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14082" w14:textId="4B0B8B23" w:rsidR="00BB5CD1" w:rsidRPr="00815AEC" w:rsidRDefault="00BB5CD1" w:rsidP="00BB5CD1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bookmarkStart w:id="0" w:name="_GoBack"/>
      <w:bookmarkEnd w:id="0"/>
      <w:r w:rsidRPr="00815AEC">
        <w:rPr>
          <w:rFonts w:ascii="Helvetica" w:hAnsi="Helvetica" w:cs="Arial"/>
          <w:b/>
          <w:color w:val="000000"/>
          <w:sz w:val="20"/>
          <w:szCs w:val="20"/>
        </w:rPr>
        <w:t>Bild</w:t>
      </w:r>
      <w:r w:rsidR="000E6F52" w:rsidRPr="00815AEC">
        <w:rPr>
          <w:rFonts w:ascii="Helvetica" w:hAnsi="Helvetica" w:cs="Arial"/>
          <w:b/>
          <w:color w:val="000000"/>
          <w:sz w:val="20"/>
          <w:szCs w:val="20"/>
        </w:rPr>
        <w:t>legenden Ins</w:t>
      </w:r>
      <w:r w:rsidR="00B66519" w:rsidRPr="00815AEC">
        <w:rPr>
          <w:rFonts w:ascii="Helvetica" w:hAnsi="Helvetica" w:cs="Arial"/>
          <w:b/>
          <w:color w:val="000000"/>
          <w:sz w:val="20"/>
          <w:szCs w:val="20"/>
        </w:rPr>
        <w:t>tallationsansichten / Captures i</w:t>
      </w:r>
      <w:r w:rsidR="000E6F52" w:rsidRPr="00815AEC">
        <w:rPr>
          <w:rFonts w:ascii="Helvetica" w:hAnsi="Helvetica" w:cs="Arial"/>
          <w:b/>
          <w:color w:val="000000"/>
          <w:sz w:val="20"/>
          <w:szCs w:val="20"/>
        </w:rPr>
        <w:t>nstallation views</w:t>
      </w:r>
    </w:p>
    <w:p w14:paraId="400D1BE2" w14:textId="77777777" w:rsidR="007D2B21" w:rsidRDefault="007D2B21" w:rsidP="00BB5CD1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</w:p>
    <w:p w14:paraId="51F386A4" w14:textId="77777777" w:rsidR="007D2B21" w:rsidRDefault="007D2B21" w:rsidP="00BB5CD1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</w:p>
    <w:p w14:paraId="06811DBE" w14:textId="77777777" w:rsidR="007D2B21" w:rsidRDefault="007D2B21" w:rsidP="00BB5CD1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</w:p>
    <w:p w14:paraId="35349AB0" w14:textId="685CFA5F" w:rsidR="00BB5CD1" w:rsidRPr="00815AEC" w:rsidRDefault="00D816A8" w:rsidP="00BB5CD1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815AEC">
        <w:rPr>
          <w:rFonts w:ascii="Helvetica" w:hAnsi="Helvetica" w:cs="Arial"/>
          <w:color w:val="000000"/>
          <w:sz w:val="18"/>
          <w:szCs w:val="18"/>
        </w:rPr>
        <w:t>alle ©Gerhard Born</w:t>
      </w:r>
      <w:r w:rsidR="000E6F52" w:rsidRPr="00815AEC">
        <w:rPr>
          <w:rFonts w:ascii="Helvetica" w:hAnsi="Helvetica" w:cs="Arial"/>
          <w:color w:val="000000"/>
          <w:sz w:val="18"/>
          <w:szCs w:val="18"/>
        </w:rPr>
        <w:t xml:space="preserve"> / all: ©Gerhard Born</w:t>
      </w:r>
    </w:p>
    <w:p w14:paraId="5264E535" w14:textId="22B7091B" w:rsidR="00D816A8" w:rsidRPr="00815AEC" w:rsidRDefault="00B66519" w:rsidP="00BB5CD1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815AEC">
        <w:rPr>
          <w:rFonts w:ascii="Helvetica" w:hAnsi="Helvetica" w:cs="Arial"/>
          <w:color w:val="000000"/>
          <w:sz w:val="18"/>
          <w:szCs w:val="18"/>
        </w:rPr>
        <w:t xml:space="preserve">Alle Werke: </w:t>
      </w:r>
      <w:r w:rsidR="00D816A8" w:rsidRPr="00815AEC">
        <w:rPr>
          <w:rFonts w:ascii="Helvetica" w:hAnsi="Helvetica" w:cs="Arial"/>
          <w:color w:val="000000"/>
          <w:sz w:val="18"/>
          <w:szCs w:val="18"/>
        </w:rPr>
        <w:t>©the artist</w:t>
      </w:r>
      <w:r w:rsidR="00972357" w:rsidRPr="00815AEC">
        <w:rPr>
          <w:rFonts w:ascii="Helvetica" w:hAnsi="Helvetica" w:cs="Arial"/>
          <w:color w:val="000000"/>
          <w:sz w:val="18"/>
          <w:szCs w:val="18"/>
        </w:rPr>
        <w:t>s</w:t>
      </w:r>
      <w:r w:rsidR="009C4FA2" w:rsidRPr="00815AEC">
        <w:rPr>
          <w:rFonts w:ascii="Helvetica" w:hAnsi="Helvetica" w:cs="Arial"/>
          <w:color w:val="000000"/>
          <w:sz w:val="18"/>
          <w:szCs w:val="18"/>
        </w:rPr>
        <w:t>, Sammlung Ringier</w:t>
      </w:r>
      <w:r w:rsidR="000E6F52" w:rsidRPr="00815AEC">
        <w:rPr>
          <w:rFonts w:ascii="Helvetica" w:hAnsi="Helvetica" w:cs="Arial"/>
          <w:color w:val="000000"/>
          <w:sz w:val="18"/>
          <w:szCs w:val="18"/>
        </w:rPr>
        <w:t xml:space="preserve"> / all works: ©the artist</w:t>
      </w:r>
      <w:r w:rsidR="00972357" w:rsidRPr="00815AEC">
        <w:rPr>
          <w:rFonts w:ascii="Helvetica" w:hAnsi="Helvetica" w:cs="Arial"/>
          <w:color w:val="000000"/>
          <w:sz w:val="18"/>
          <w:szCs w:val="18"/>
        </w:rPr>
        <w:t>s</w:t>
      </w:r>
      <w:r w:rsidR="000E6F52" w:rsidRPr="00815AEC">
        <w:rPr>
          <w:rFonts w:ascii="Helvetica" w:hAnsi="Helvetica" w:cs="Arial"/>
          <w:color w:val="000000"/>
          <w:sz w:val="18"/>
          <w:szCs w:val="18"/>
        </w:rPr>
        <w:t>, Ringier Collection</w:t>
      </w:r>
    </w:p>
    <w:p w14:paraId="381F0118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</w:p>
    <w:p w14:paraId="5A64C24C" w14:textId="77777777" w:rsidR="00900213" w:rsidRPr="00815AEC" w:rsidRDefault="00900213" w:rsidP="00CA79FF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</w:p>
    <w:p w14:paraId="3B58B255" w14:textId="77777777" w:rsidR="00B514C1" w:rsidRPr="00815AEC" w:rsidRDefault="00B514C1" w:rsidP="00B514C1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Arial"/>
          <w:b/>
          <w:color w:val="000000"/>
          <w:sz w:val="20"/>
          <w:szCs w:val="20"/>
        </w:rPr>
        <w:t>01 Installationsansicht Salon / Installation view Salon</w:t>
      </w:r>
    </w:p>
    <w:p w14:paraId="54BE327B" w14:textId="77777777" w:rsidR="00B514C1" w:rsidRPr="00815AEC" w:rsidRDefault="00B514C1" w:rsidP="00B514C1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Arbeiten von / works by</w:t>
      </w:r>
    </w:p>
    <w:p w14:paraId="7470D08A" w14:textId="30FA404F" w:rsidR="00B514C1" w:rsidRPr="00815AEC" w:rsidRDefault="00B514C1" w:rsidP="00B514C1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815AEC">
        <w:rPr>
          <w:rFonts w:ascii="Helvetica" w:hAnsi="Helvetica" w:cs="Arial"/>
          <w:b/>
          <w:color w:val="000000"/>
          <w:sz w:val="18"/>
          <w:szCs w:val="18"/>
        </w:rPr>
        <w:t>John Armleder (Hintergrund / background: Seth Price, Trisha Donnelly)</w:t>
      </w:r>
    </w:p>
    <w:p w14:paraId="59987A3B" w14:textId="77777777" w:rsidR="00B514C1" w:rsidRPr="00815AEC" w:rsidRDefault="00B514C1" w:rsidP="00B514C1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</w:p>
    <w:p w14:paraId="07EDC0C1" w14:textId="6CC4E062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Arial"/>
          <w:b/>
          <w:color w:val="000000"/>
          <w:sz w:val="20"/>
          <w:szCs w:val="20"/>
        </w:rPr>
        <w:t>02</w:t>
      </w:r>
      <w:r w:rsidR="00FD145E" w:rsidRPr="00815AEC">
        <w:rPr>
          <w:rFonts w:ascii="Helvetica" w:hAnsi="Helvetica" w:cs="Arial"/>
          <w:b/>
          <w:color w:val="000000"/>
          <w:sz w:val="20"/>
          <w:szCs w:val="20"/>
        </w:rPr>
        <w:t xml:space="preserve"> + 03</w:t>
      </w:r>
      <w:r w:rsidRPr="00815AEC">
        <w:rPr>
          <w:rFonts w:ascii="Helvetica" w:hAnsi="Helvetica" w:cs="Arial"/>
          <w:b/>
          <w:color w:val="000000"/>
          <w:sz w:val="20"/>
          <w:szCs w:val="20"/>
        </w:rPr>
        <w:t xml:space="preserve"> Installationsansicht Wintergarten/ Installation view conservatory</w:t>
      </w:r>
    </w:p>
    <w:p w14:paraId="47085600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Arbeiten von / works by</w:t>
      </w:r>
    </w:p>
    <w:p w14:paraId="7391A559" w14:textId="278824EE" w:rsidR="00C30491" w:rsidRPr="00815AEC" w:rsidRDefault="00C30491" w:rsidP="00C30491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Philippe Parreno, Seth Price, Nick Relph / Oliver Payne</w:t>
      </w:r>
    </w:p>
    <w:p w14:paraId="75EC5E62" w14:textId="77777777" w:rsidR="00A05B9A" w:rsidRPr="00815AEC" w:rsidRDefault="00A05B9A" w:rsidP="00B514C1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</w:p>
    <w:p w14:paraId="1409F9E6" w14:textId="0CC18DB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Arial"/>
          <w:b/>
          <w:color w:val="000000"/>
          <w:sz w:val="20"/>
          <w:szCs w:val="20"/>
        </w:rPr>
        <w:t>04 Installationsansicht Oberlichtsaal / Installation view sky-lit room</w:t>
      </w:r>
    </w:p>
    <w:p w14:paraId="5DC4AA12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Arbeiten von / works by</w:t>
      </w:r>
    </w:p>
    <w:p w14:paraId="44E101E0" w14:textId="03B17D96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815AEC">
        <w:rPr>
          <w:rFonts w:ascii="Helvetica" w:hAnsi="Helvetica" w:cs="Arial"/>
          <w:b/>
          <w:color w:val="000000"/>
          <w:sz w:val="18"/>
          <w:szCs w:val="18"/>
        </w:rPr>
        <w:t>Sam Durant / Sue Williams / Helne Marten / Ceryth Wyn Evans / General Idea</w:t>
      </w:r>
    </w:p>
    <w:p w14:paraId="1BC43B70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</w:p>
    <w:p w14:paraId="620F1C7B" w14:textId="071D3892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Arial"/>
          <w:b/>
          <w:color w:val="000000"/>
          <w:sz w:val="20"/>
          <w:szCs w:val="20"/>
        </w:rPr>
        <w:t>05 Installationsansicht Oberlichtsaal / Installation view sky-lit room</w:t>
      </w:r>
    </w:p>
    <w:p w14:paraId="0A10C8B2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Arbeiten von / works by</w:t>
      </w:r>
    </w:p>
    <w:p w14:paraId="1876AC7F" w14:textId="713B7094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815AEC">
        <w:rPr>
          <w:rFonts w:ascii="Helvetica" w:hAnsi="Helvetica" w:cs="Arial"/>
          <w:b/>
          <w:color w:val="000000"/>
          <w:sz w:val="18"/>
          <w:szCs w:val="18"/>
        </w:rPr>
        <w:t xml:space="preserve">Wilhelm Sasnal / Matt Mullican / Sam Durant / Sue Williams / Helne Marten </w:t>
      </w:r>
    </w:p>
    <w:p w14:paraId="105ADC8C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</w:p>
    <w:p w14:paraId="402D4782" w14:textId="77777777" w:rsidR="00023A00" w:rsidRPr="00815AEC" w:rsidRDefault="00023A00" w:rsidP="00023A00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Arial"/>
          <w:b/>
          <w:color w:val="000000"/>
          <w:sz w:val="20"/>
          <w:szCs w:val="20"/>
        </w:rPr>
        <w:t>06 + 07 Installationsansicht Eckzimmer/ Installation view corner room</w:t>
      </w:r>
    </w:p>
    <w:p w14:paraId="241D18A6" w14:textId="77777777" w:rsidR="00023A00" w:rsidRPr="00815AEC" w:rsidRDefault="00023A00" w:rsidP="00023A00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Arbeiten von / works by</w:t>
      </w:r>
    </w:p>
    <w:p w14:paraId="3718E55C" w14:textId="780ECED2" w:rsidR="00FD145E" w:rsidRPr="00815AEC" w:rsidRDefault="002922BC" w:rsidP="00023A00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Arial"/>
          <w:b/>
          <w:color w:val="000000"/>
          <w:sz w:val="18"/>
          <w:szCs w:val="18"/>
        </w:rPr>
        <w:t>Uri Aran</w:t>
      </w:r>
      <w:r w:rsidR="009A29D2" w:rsidRPr="00815AEC">
        <w:rPr>
          <w:rFonts w:ascii="Helvetica" w:hAnsi="Helvetica" w:cs="Arial"/>
          <w:b/>
          <w:color w:val="000000"/>
          <w:sz w:val="18"/>
          <w:szCs w:val="18"/>
        </w:rPr>
        <w:t>, M</w:t>
      </w:r>
      <w:r w:rsidR="00023A00" w:rsidRPr="00815AEC">
        <w:rPr>
          <w:rFonts w:ascii="Helvetica" w:hAnsi="Helvetica" w:cs="Arial"/>
          <w:b/>
          <w:color w:val="000000"/>
          <w:sz w:val="18"/>
          <w:szCs w:val="18"/>
        </w:rPr>
        <w:t>anfred Pernice</w:t>
      </w:r>
      <w:r w:rsidRPr="00815AEC">
        <w:rPr>
          <w:rFonts w:ascii="Helvetica" w:hAnsi="Helvetica" w:cs="Arial"/>
          <w:b/>
          <w:color w:val="000000"/>
          <w:sz w:val="18"/>
          <w:szCs w:val="18"/>
        </w:rPr>
        <w:t>,</w:t>
      </w:r>
      <w:r w:rsidR="00023A00" w:rsidRPr="00815AEC">
        <w:rPr>
          <w:rFonts w:ascii="Helvetica" w:hAnsi="Helvetica" w:cs="Arial"/>
          <w:b/>
          <w:color w:val="000000"/>
          <w:sz w:val="18"/>
          <w:szCs w:val="18"/>
        </w:rPr>
        <w:t xml:space="preserve"> </w:t>
      </w:r>
      <w:r w:rsidRPr="00815AEC">
        <w:rPr>
          <w:rFonts w:ascii="Helvetica" w:hAnsi="Helvetica" w:cs="Arial"/>
          <w:b/>
          <w:color w:val="000000"/>
          <w:sz w:val="18"/>
          <w:szCs w:val="18"/>
        </w:rPr>
        <w:t xml:space="preserve">Jonathan Monk, T.J. Wilcox, Vittorio Brodmann, Carl Andre, Rosemarie Trockel, Ugo Rondinone, </w:t>
      </w:r>
      <w:r w:rsidRPr="00815AEC">
        <w:rPr>
          <w:rFonts w:ascii="Helvetica" w:hAnsi="Helvetica" w:cs="Times New Roman"/>
          <w:b/>
          <w:sz w:val="18"/>
          <w:szCs w:val="18"/>
        </w:rPr>
        <w:t xml:space="preserve">Joe Bradley, Paul Thek, </w:t>
      </w:r>
      <w:r w:rsidRPr="00815AEC">
        <w:rPr>
          <w:rFonts w:ascii="Helvetica" w:hAnsi="Helvetica" w:cs="Arial"/>
          <w:b/>
          <w:color w:val="000000"/>
          <w:sz w:val="18"/>
          <w:szCs w:val="18"/>
        </w:rPr>
        <w:t xml:space="preserve">Angela Bulloch, </w:t>
      </w:r>
      <w:r w:rsidRPr="00815AEC">
        <w:rPr>
          <w:rFonts w:ascii="Helvetica" w:hAnsi="Helvetica" w:cs="Times New Roman"/>
          <w:b/>
          <w:sz w:val="18"/>
          <w:szCs w:val="18"/>
        </w:rPr>
        <w:t>Jim Shaw, Troy Brauntuch, Nicole Eisenman, Re</w:t>
      </w:r>
      <w:r w:rsidRPr="00815AEC">
        <w:rPr>
          <w:rFonts w:ascii="Helvetica" w:hAnsi="Helvetica" w:cs="Times New Roman"/>
          <w:b/>
          <w:color w:val="1C1C1C"/>
          <w:sz w:val="18"/>
          <w:szCs w:val="18"/>
        </w:rPr>
        <w:t xml:space="preserve">né Daniëls, </w:t>
      </w:r>
      <w:r w:rsidRPr="00815AEC">
        <w:rPr>
          <w:rFonts w:ascii="Helvetica" w:hAnsi="Helvetica" w:cs="Times New Roman"/>
          <w:b/>
          <w:sz w:val="18"/>
          <w:szCs w:val="18"/>
        </w:rPr>
        <w:t xml:space="preserve">Wolfgang Tillmans, Christopher Wool, Nick Relph, Shannon Ebner, Mike Kelley, </w:t>
      </w:r>
      <w:r w:rsidR="000E5D74" w:rsidRPr="00815AEC">
        <w:rPr>
          <w:rFonts w:ascii="Helvetica" w:hAnsi="Helvetica" w:cs="Times New Roman"/>
          <w:b/>
          <w:sz w:val="18"/>
          <w:szCs w:val="18"/>
        </w:rPr>
        <w:t>Robert Barry, Richard Prince</w:t>
      </w:r>
      <w:r w:rsidR="000E5D74" w:rsidRPr="00815AEC">
        <w:rPr>
          <w:rFonts w:ascii="Helvetica" w:hAnsi="Helvetica" w:cs="Times New Roman"/>
          <w:sz w:val="18"/>
          <w:szCs w:val="18"/>
        </w:rPr>
        <w:t xml:space="preserve"> </w:t>
      </w:r>
    </w:p>
    <w:p w14:paraId="2BBDDB73" w14:textId="77777777" w:rsidR="00DA20C6" w:rsidRPr="00815AEC" w:rsidRDefault="00DA20C6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</w:p>
    <w:p w14:paraId="518A8336" w14:textId="6EA0D512" w:rsidR="008B21BF" w:rsidRPr="00815AEC" w:rsidRDefault="008B21BF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Arial"/>
          <w:b/>
          <w:color w:val="000000"/>
          <w:sz w:val="20"/>
          <w:szCs w:val="20"/>
        </w:rPr>
        <w:t xml:space="preserve">08 Installationsansicht Durchgangszimmer / Installation </w:t>
      </w:r>
      <w:r w:rsidR="00C74833" w:rsidRPr="00815AEC">
        <w:rPr>
          <w:rFonts w:ascii="Helvetica" w:hAnsi="Helvetica" w:cs="Arial"/>
          <w:b/>
          <w:color w:val="000000"/>
          <w:sz w:val="20"/>
          <w:szCs w:val="20"/>
        </w:rPr>
        <w:t>connecting room</w:t>
      </w:r>
    </w:p>
    <w:p w14:paraId="0F11778B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Arbeiten von / works by</w:t>
      </w:r>
    </w:p>
    <w:p w14:paraId="39B3756A" w14:textId="4B14A6F8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Wolfgang Tillmans, Albert Oehlen, Karen Kilimnik, Cady Noland</w:t>
      </w:r>
    </w:p>
    <w:p w14:paraId="50F09C92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</w:p>
    <w:p w14:paraId="2D988573" w14:textId="59DE5B94" w:rsidR="00DA20C6" w:rsidRPr="00815AEC" w:rsidRDefault="00F22CDA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Arial"/>
          <w:b/>
          <w:color w:val="000000"/>
          <w:sz w:val="20"/>
          <w:szCs w:val="20"/>
        </w:rPr>
        <w:t xml:space="preserve">09 </w:t>
      </w:r>
      <w:r w:rsidR="00DA20C6" w:rsidRPr="00815AEC">
        <w:rPr>
          <w:rFonts w:ascii="Helvetica" w:hAnsi="Helvetica" w:cs="Arial"/>
          <w:b/>
          <w:color w:val="000000"/>
          <w:sz w:val="20"/>
          <w:szCs w:val="20"/>
        </w:rPr>
        <w:t>Installationsansicht Bibliothek / Installation view library</w:t>
      </w:r>
    </w:p>
    <w:p w14:paraId="4F4448DF" w14:textId="77777777" w:rsidR="00DA20C6" w:rsidRPr="00815AEC" w:rsidRDefault="00DA20C6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Arbeiten von / works by</w:t>
      </w:r>
    </w:p>
    <w:p w14:paraId="34FB8E56" w14:textId="01B53972" w:rsidR="00DA20C6" w:rsidRPr="00815AEC" w:rsidRDefault="00E3750F" w:rsidP="00DA20C6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Steven Shearer</w:t>
      </w:r>
      <w:r w:rsidR="00DA20C6" w:rsidRPr="00815AEC">
        <w:rPr>
          <w:rFonts w:ascii="Helvetica" w:hAnsi="Helvetica" w:cs="Arial"/>
          <w:b/>
          <w:color w:val="000000"/>
          <w:sz w:val="18"/>
          <w:szCs w:val="18"/>
        </w:rPr>
        <w:t xml:space="preserve"> / </w:t>
      </w:r>
      <w:r w:rsidRPr="00815AEC">
        <w:rPr>
          <w:rFonts w:ascii="Helvetica" w:hAnsi="Helvetica" w:cs="Arial"/>
          <w:b/>
          <w:color w:val="000000"/>
          <w:sz w:val="18"/>
          <w:szCs w:val="18"/>
        </w:rPr>
        <w:t xml:space="preserve">Rodney Graham </w:t>
      </w:r>
      <w:r w:rsidR="00DA20C6" w:rsidRPr="00815AEC">
        <w:rPr>
          <w:rFonts w:ascii="Helvetica" w:hAnsi="Helvetica" w:cs="Arial"/>
          <w:b/>
          <w:color w:val="000000"/>
          <w:sz w:val="18"/>
          <w:szCs w:val="18"/>
        </w:rPr>
        <w:t xml:space="preserve">/ </w:t>
      </w:r>
      <w:r w:rsidRPr="00815AEC">
        <w:rPr>
          <w:rFonts w:ascii="Helvetica" w:hAnsi="Helvetica" w:cs="Times New Roman"/>
          <w:b/>
          <w:sz w:val="18"/>
          <w:szCs w:val="18"/>
        </w:rPr>
        <w:t>Lutz Bacher/ Richard Phillips</w:t>
      </w:r>
    </w:p>
    <w:p w14:paraId="2069865C" w14:textId="77777777" w:rsidR="00E3750F" w:rsidRPr="00815AEC" w:rsidRDefault="00E3750F" w:rsidP="00DA20C6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0"/>
          <w:szCs w:val="20"/>
        </w:rPr>
      </w:pPr>
    </w:p>
    <w:p w14:paraId="6F296986" w14:textId="0C3412E4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Arial"/>
          <w:b/>
          <w:color w:val="000000"/>
          <w:sz w:val="20"/>
          <w:szCs w:val="20"/>
        </w:rPr>
        <w:t>10 Installationsansicht Bibliothek / Installation view library</w:t>
      </w:r>
    </w:p>
    <w:p w14:paraId="28A66247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Arbeiten von / works by</w:t>
      </w:r>
    </w:p>
    <w:p w14:paraId="03FDAE2B" w14:textId="4776C51D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6"/>
          <w:szCs w:val="16"/>
        </w:rPr>
      </w:pPr>
      <w:r w:rsidRPr="00815AEC">
        <w:rPr>
          <w:rFonts w:ascii="Helvetica" w:hAnsi="Helvetica" w:cs="Times New Roman"/>
          <w:b/>
          <w:sz w:val="16"/>
          <w:szCs w:val="16"/>
        </w:rPr>
        <w:t xml:space="preserve">Steven Shearer, </w:t>
      </w:r>
      <w:r w:rsidR="00E3750F" w:rsidRPr="00815AEC">
        <w:rPr>
          <w:rFonts w:ascii="Helvetica" w:hAnsi="Helvetica" w:cs="Times New Roman"/>
          <w:b/>
          <w:sz w:val="16"/>
          <w:szCs w:val="16"/>
        </w:rPr>
        <w:t>Jim Shaw,</w:t>
      </w:r>
      <w:r w:rsidRPr="00815AEC">
        <w:rPr>
          <w:rFonts w:ascii="Helvetica" w:hAnsi="Helvetica" w:cs="Times New Roman"/>
          <w:b/>
          <w:sz w:val="16"/>
          <w:szCs w:val="16"/>
        </w:rPr>
        <w:t xml:space="preserve"> Albert Oehlen, Das Institut</w:t>
      </w:r>
    </w:p>
    <w:p w14:paraId="7D11AFEF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20"/>
          <w:szCs w:val="20"/>
        </w:rPr>
      </w:pPr>
    </w:p>
    <w:p w14:paraId="735241A1" w14:textId="663D9596" w:rsidR="00B514C1" w:rsidRPr="00815AEC" w:rsidRDefault="00B514C1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Arial"/>
          <w:b/>
          <w:color w:val="000000"/>
          <w:sz w:val="20"/>
          <w:szCs w:val="20"/>
        </w:rPr>
        <w:t>11 Installationsansicht Salon / Installation view Salon</w:t>
      </w:r>
    </w:p>
    <w:p w14:paraId="0F9DBA21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Arbeiten von / works by</w:t>
      </w:r>
    </w:p>
    <w:p w14:paraId="0E7AC369" w14:textId="6FDD5F05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t>Josh Smith / Mike Kelley / Wade Guyton / Franz West</w:t>
      </w:r>
    </w:p>
    <w:p w14:paraId="4E0D3518" w14:textId="77777777" w:rsidR="00DA20C6" w:rsidRPr="00815AEC" w:rsidRDefault="00DA20C6" w:rsidP="00CA79FF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</w:p>
    <w:p w14:paraId="776165C5" w14:textId="77777777" w:rsidR="00DA20C6" w:rsidRPr="00815AEC" w:rsidRDefault="00DA20C6">
      <w:pPr>
        <w:rPr>
          <w:rFonts w:ascii="Helvetica" w:hAnsi="Helvetica" w:cs="Arial"/>
          <w:b/>
          <w:color w:val="000000"/>
          <w:sz w:val="16"/>
          <w:szCs w:val="16"/>
        </w:rPr>
      </w:pPr>
      <w:r w:rsidRPr="00815AEC">
        <w:rPr>
          <w:rFonts w:ascii="Helvetica" w:hAnsi="Helvetica" w:cs="Arial"/>
          <w:b/>
          <w:color w:val="000000"/>
          <w:sz w:val="16"/>
          <w:szCs w:val="16"/>
        </w:rPr>
        <w:br w:type="page"/>
      </w:r>
    </w:p>
    <w:p w14:paraId="5E029E1D" w14:textId="6BBAC696" w:rsidR="00B514C1" w:rsidRPr="00900213" w:rsidRDefault="00DA20C6" w:rsidP="00CA79FF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900213">
        <w:rPr>
          <w:rFonts w:ascii="Helvetica" w:hAnsi="Helvetica" w:cs="Arial"/>
          <w:b/>
          <w:color w:val="000000"/>
          <w:sz w:val="18"/>
          <w:szCs w:val="18"/>
        </w:rPr>
        <w:lastRenderedPageBreak/>
        <w:t>Details</w:t>
      </w:r>
    </w:p>
    <w:p w14:paraId="2298245F" w14:textId="77777777" w:rsidR="00DA20C6" w:rsidRPr="00900213" w:rsidRDefault="00DA20C6" w:rsidP="00CA79FF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6"/>
          <w:szCs w:val="6"/>
        </w:rPr>
      </w:pPr>
    </w:p>
    <w:p w14:paraId="4209DC34" w14:textId="77777777" w:rsidR="00DA20C6" w:rsidRPr="00900213" w:rsidRDefault="00DA20C6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color w:val="000000"/>
          <w:sz w:val="19"/>
          <w:szCs w:val="19"/>
        </w:rPr>
        <w:t>01 Installationsansicht Salon / Installation view Salon</w:t>
      </w:r>
    </w:p>
    <w:p w14:paraId="0F517C34" w14:textId="77777777" w:rsidR="00DA20C6" w:rsidRPr="00815AEC" w:rsidRDefault="00DA20C6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2"/>
          <w:szCs w:val="12"/>
        </w:rPr>
      </w:pPr>
    </w:p>
    <w:p w14:paraId="44168B0A" w14:textId="77777777" w:rsidR="00DA20C6" w:rsidRPr="00815AEC" w:rsidRDefault="00DA20C6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815AEC">
        <w:rPr>
          <w:rFonts w:ascii="Helvetica" w:hAnsi="Helvetica" w:cs="Arial"/>
          <w:b/>
          <w:color w:val="000000"/>
          <w:sz w:val="18"/>
          <w:szCs w:val="18"/>
        </w:rPr>
        <w:t>John M. Armleder (*1948)</w:t>
      </w:r>
    </w:p>
    <w:p w14:paraId="2FE0E8A8" w14:textId="77777777" w:rsidR="00DA20C6" w:rsidRPr="00815AEC" w:rsidRDefault="00DA20C6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815AEC">
        <w:rPr>
          <w:rFonts w:ascii="Helvetica" w:hAnsi="Helvetica" w:cs="Arial"/>
          <w:i/>
          <w:color w:val="000000"/>
          <w:sz w:val="18"/>
          <w:szCs w:val="18"/>
        </w:rPr>
        <w:t>ohne Titel (M/TP 043 A+B), 1968</w:t>
      </w:r>
    </w:p>
    <w:p w14:paraId="624A4FB1" w14:textId="77777777" w:rsidR="00DA20C6" w:rsidRPr="00815AEC" w:rsidRDefault="00DA20C6" w:rsidP="00DA20C6">
      <w:pPr>
        <w:rPr>
          <w:rFonts w:ascii="Helvetica" w:hAnsi="Helvetica" w:cs="Arial"/>
          <w:color w:val="000000"/>
          <w:sz w:val="18"/>
          <w:szCs w:val="18"/>
        </w:rPr>
      </w:pPr>
      <w:r w:rsidRPr="00815AEC">
        <w:rPr>
          <w:rFonts w:ascii="Helvetica" w:hAnsi="Helvetica" w:cs="Arial"/>
          <w:color w:val="000000"/>
          <w:sz w:val="18"/>
          <w:szCs w:val="18"/>
        </w:rPr>
        <w:t>Gouache und Acryl auf Papier, zweiteilig, gesamt  61.2 x 50.4 x 3 cm</w:t>
      </w:r>
    </w:p>
    <w:p w14:paraId="57E03143" w14:textId="77777777" w:rsidR="00DA20C6" w:rsidRPr="00815AEC" w:rsidRDefault="00DA20C6" w:rsidP="00DA20C6">
      <w:pPr>
        <w:rPr>
          <w:rFonts w:ascii="Helvetica" w:hAnsi="Helvetica" w:cs="Arial"/>
          <w:color w:val="000000"/>
          <w:sz w:val="18"/>
          <w:szCs w:val="18"/>
        </w:rPr>
      </w:pPr>
      <w:r w:rsidRPr="00815AEC">
        <w:rPr>
          <w:rFonts w:ascii="Helvetica" w:hAnsi="Helvetica" w:cs="Helvetica"/>
          <w:color w:val="000000"/>
          <w:sz w:val="18"/>
          <w:szCs w:val="18"/>
        </w:rPr>
        <w:t xml:space="preserve">Gouache and acrylic on paper, 2 parts, </w:t>
      </w:r>
      <w:r w:rsidRPr="00815AEC">
        <w:rPr>
          <w:rFonts w:ascii="Helvetica" w:hAnsi="Helvetica" w:cs="Arial"/>
          <w:color w:val="000000"/>
          <w:sz w:val="18"/>
          <w:szCs w:val="18"/>
        </w:rPr>
        <w:t>61.2 x 50.4 x 3 cm</w:t>
      </w:r>
    </w:p>
    <w:p w14:paraId="6953702F" w14:textId="77777777" w:rsidR="00DA20C6" w:rsidRPr="00815AEC" w:rsidRDefault="00DA20C6" w:rsidP="00DA20C6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Untitled, 1978</w:t>
      </w:r>
    </w:p>
    <w:p w14:paraId="4103ACD1" w14:textId="77777777" w:rsidR="00DA20C6" w:rsidRPr="00815AEC" w:rsidRDefault="00DA20C6" w:rsidP="00DA20C6">
      <w:pPr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Lack, Öl und Buntstift auf Packpapier, 166 x 83 x 1 cm</w:t>
      </w:r>
    </w:p>
    <w:p w14:paraId="45099D6D" w14:textId="77777777" w:rsidR="00DA20C6" w:rsidRPr="00815AEC" w:rsidRDefault="00DA20C6" w:rsidP="00DA20C6">
      <w:pPr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Lacquer, oil and crayon on packing paper, 166 x 83 x 1 cm</w:t>
      </w:r>
    </w:p>
    <w:p w14:paraId="1CE92DB9" w14:textId="77777777" w:rsidR="00DA20C6" w:rsidRPr="00815AEC" w:rsidRDefault="00DA20C6" w:rsidP="00DA20C6">
      <w:pPr>
        <w:rPr>
          <w:rFonts w:ascii="Helvetica" w:hAnsi="Helvetica" w:cs="Arial"/>
          <w:color w:val="000000"/>
          <w:sz w:val="10"/>
          <w:szCs w:val="10"/>
        </w:rPr>
      </w:pPr>
    </w:p>
    <w:p w14:paraId="388BE4DB" w14:textId="77777777" w:rsidR="00DA20C6" w:rsidRPr="00815AEC" w:rsidRDefault="00DA20C6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815AEC">
        <w:rPr>
          <w:rFonts w:ascii="Helvetica" w:hAnsi="Helvetica" w:cs="Arial"/>
          <w:b/>
          <w:color w:val="000000"/>
          <w:sz w:val="18"/>
          <w:szCs w:val="18"/>
        </w:rPr>
        <w:t>Hintergrund / background: Seth Price, Trisha Donnelly)</w:t>
      </w:r>
    </w:p>
    <w:p w14:paraId="3C82995B" w14:textId="77777777" w:rsidR="00815AEC" w:rsidRDefault="00815AEC" w:rsidP="00A05B9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</w:p>
    <w:p w14:paraId="0F6BEF29" w14:textId="77777777" w:rsidR="00A05B9A" w:rsidRPr="00900213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color w:val="000000"/>
          <w:sz w:val="19"/>
          <w:szCs w:val="19"/>
        </w:rPr>
        <w:t>02 Installationsansicht Wintergarten/ Installation view conservatory</w:t>
      </w:r>
    </w:p>
    <w:p w14:paraId="65457064" w14:textId="77777777" w:rsidR="00A05B9A" w:rsidRPr="00900213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6"/>
          <w:szCs w:val="6"/>
        </w:rPr>
      </w:pPr>
    </w:p>
    <w:p w14:paraId="5AE18FAC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Philippe Parreno (*1964)</w:t>
      </w:r>
    </w:p>
    <w:p w14:paraId="1A519580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Speech Bubbles (Red), 2010</w:t>
      </w:r>
    </w:p>
    <w:p w14:paraId="46E10513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Polyesterfilm, je 90 x 90 cm</w:t>
      </w:r>
    </w:p>
    <w:p w14:paraId="418C7EDF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Mylar balloons, each 90 x 90 cm</w:t>
      </w:r>
    </w:p>
    <w:p w14:paraId="45EC0A1A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0C11E122" w14:textId="69C28C46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Seth Price (*1973)</w:t>
      </w:r>
    </w:p>
    <w:p w14:paraId="24F69FD5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Gold Key, 2007</w:t>
      </w:r>
    </w:p>
    <w:p w14:paraId="245E76FD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Tinte auf Dibond, 57 x 57 x 2.5 cm</w:t>
      </w:r>
    </w:p>
    <w:p w14:paraId="57077BC2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Ink on Dibond 57 x 57 x 2.5 cm</w:t>
      </w:r>
    </w:p>
    <w:p w14:paraId="561662AD" w14:textId="576DC22E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33D45A65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Nick Relph (*1977) / Oliver Payne (*1979)</w:t>
      </w:r>
    </w:p>
    <w:p w14:paraId="749C9C78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Night/Thing, 2008</w:t>
      </w:r>
    </w:p>
    <w:p w14:paraId="372BA83F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CDs, DVDs, Etuis, Strukturglas, 94.5 x 70.3 x 5.4 cm</w:t>
      </w:r>
    </w:p>
    <w:p w14:paraId="20E24E15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CDs, DVDs, leather cases, architectural glass, 94.5 x 70.3 x 5.4 cm</w:t>
      </w:r>
    </w:p>
    <w:p w14:paraId="64532DB1" w14:textId="28BF49EF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660CBCA9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Philippe Parreno (*1964)</w:t>
      </w:r>
    </w:p>
    <w:p w14:paraId="6F4AEF00" w14:textId="36398E32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color w:val="000000"/>
          <w:sz w:val="18"/>
          <w:szCs w:val="18"/>
        </w:rPr>
      </w:pPr>
      <w:r w:rsidRPr="00815AEC">
        <w:rPr>
          <w:rFonts w:ascii="Helvetica" w:hAnsi="Helvetica" w:cs="Times New Roman"/>
          <w:i/>
          <w:color w:val="000000"/>
          <w:sz w:val="18"/>
          <w:szCs w:val="18"/>
        </w:rPr>
        <w:t>01 The World Is Made of Nows</w:t>
      </w:r>
    </w:p>
    <w:p w14:paraId="28BFB2D6" w14:textId="6615626B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color w:val="000000"/>
          <w:sz w:val="18"/>
          <w:szCs w:val="18"/>
        </w:rPr>
      </w:pPr>
      <w:r w:rsidRPr="00815AEC">
        <w:rPr>
          <w:rFonts w:ascii="Helvetica" w:hAnsi="Helvetica" w:cs="Times New Roman"/>
          <w:i/>
          <w:color w:val="000000"/>
          <w:sz w:val="18"/>
          <w:szCs w:val="18"/>
        </w:rPr>
        <w:t>02 Imperceptible Transition Between the Real and The Superreal</w:t>
      </w:r>
    </w:p>
    <w:p w14:paraId="3452B42F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color w:val="000000"/>
          <w:sz w:val="18"/>
          <w:szCs w:val="18"/>
        </w:rPr>
      </w:pPr>
      <w:r w:rsidRPr="00815AEC">
        <w:rPr>
          <w:rFonts w:ascii="Helvetica" w:hAnsi="Helvetica" w:cs="Times New Roman"/>
          <w:i/>
          <w:color w:val="000000"/>
          <w:sz w:val="18"/>
          <w:szCs w:val="18"/>
        </w:rPr>
        <w:t>03 Stay Tuned to the Real</w:t>
      </w:r>
    </w:p>
    <w:p w14:paraId="745AF3CE" w14:textId="0DFE6A95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 xml:space="preserve">04 Severe Sonic Trauma </w:t>
      </w:r>
    </w:p>
    <w:p w14:paraId="60480DE9" w14:textId="0F63E292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color w:val="000000"/>
          <w:sz w:val="18"/>
          <w:szCs w:val="18"/>
        </w:rPr>
      </w:pPr>
      <w:r w:rsidRPr="00815AEC">
        <w:rPr>
          <w:rFonts w:ascii="Helvetica" w:hAnsi="Helvetica" w:cs="Times New Roman"/>
          <w:i/>
          <w:color w:val="000000"/>
          <w:sz w:val="18"/>
          <w:szCs w:val="18"/>
        </w:rPr>
        <w:t>05 Computers Controlled with Your Tongue</w:t>
      </w:r>
    </w:p>
    <w:p w14:paraId="474A8906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color w:val="000000"/>
          <w:sz w:val="18"/>
          <w:szCs w:val="18"/>
        </w:rPr>
      </w:pPr>
      <w:r w:rsidRPr="00815AEC">
        <w:rPr>
          <w:rFonts w:ascii="Helvetica" w:hAnsi="Helvetica" w:cs="Times New Roman"/>
          <w:i/>
          <w:color w:val="000000"/>
          <w:sz w:val="18"/>
          <w:szCs w:val="18"/>
        </w:rPr>
        <w:t>06 Transparent Block of Condensed Time</w:t>
      </w:r>
    </w:p>
    <w:p w14:paraId="2FD55266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Zeichnungen, Zinnoberpigment auf Papier, je 76.8 x 57.2 cm</w:t>
      </w:r>
    </w:p>
    <w:p w14:paraId="25C6CE40" w14:textId="77777777" w:rsidR="00A05B9A" w:rsidRPr="00815AEC" w:rsidRDefault="00A05B9A" w:rsidP="00A05B9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Drawings, Vermilion pigment on paper, each 76.8 x 57.2 cm</w:t>
      </w:r>
    </w:p>
    <w:p w14:paraId="57F33BAB" w14:textId="77777777" w:rsidR="00A05B9A" w:rsidRPr="00815AEC" w:rsidRDefault="00A05B9A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</w:p>
    <w:p w14:paraId="78666F0C" w14:textId="2533AA7D" w:rsidR="00FD145E" w:rsidRPr="00900213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color w:val="000000"/>
          <w:sz w:val="19"/>
          <w:szCs w:val="19"/>
        </w:rPr>
        <w:t>04 Installationsansicht Oberlichtsaal / Installation view sky-lit room</w:t>
      </w:r>
    </w:p>
    <w:p w14:paraId="66F7FF1D" w14:textId="77777777" w:rsidR="00DA20C6" w:rsidRPr="00900213" w:rsidRDefault="00DA20C6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6"/>
          <w:szCs w:val="6"/>
        </w:rPr>
      </w:pPr>
    </w:p>
    <w:p w14:paraId="0CBF1E8B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Sam Durant (*1961)</w:t>
      </w:r>
    </w:p>
    <w:p w14:paraId="1B037EC2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Out Of The Blue/Spiral Jetty, 1998</w:t>
      </w:r>
    </w:p>
    <w:p w14:paraId="70229E28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Bleistift auf Bütten, 56 x 76 cm</w:t>
      </w:r>
    </w:p>
    <w:p w14:paraId="7B1A61E2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Pencil on hand-made paper, 56 x 76 cm</w:t>
      </w:r>
    </w:p>
    <w:p w14:paraId="6FBF9895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Scatalogical Process, 1998</w:t>
      </w:r>
    </w:p>
    <w:p w14:paraId="244D7555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Bleistift auf Bütten, 56 x 76 cm</w:t>
      </w:r>
    </w:p>
    <w:p w14:paraId="4A9AF241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Pencil on hand-made paper, 76 x 56 cm</w:t>
      </w:r>
    </w:p>
    <w:p w14:paraId="354C802E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color w:val="000000"/>
          <w:sz w:val="10"/>
          <w:szCs w:val="10"/>
        </w:rPr>
      </w:pPr>
    </w:p>
    <w:p w14:paraId="52DE3303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Sue Williams (*1954)</w:t>
      </w:r>
    </w:p>
    <w:p w14:paraId="3157CCD0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Miss Alternate Universes, 1990</w:t>
      </w:r>
    </w:p>
    <w:p w14:paraId="10590F6C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 auf Papier auf Leinwand , 173 x 203 x 3.5 cm</w:t>
      </w:r>
    </w:p>
    <w:p w14:paraId="43B15D21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Acrylic on paper on canvas, 173 x 203 x 3.5 cm</w:t>
      </w:r>
    </w:p>
    <w:p w14:paraId="064E8BFD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0"/>
          <w:szCs w:val="10"/>
        </w:rPr>
      </w:pPr>
    </w:p>
    <w:p w14:paraId="0E5D29F4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Helen Marten (*1985)</w:t>
      </w:r>
    </w:p>
    <w:p w14:paraId="271F1C3B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Candy Mandible, Mrs, 2014</w:t>
      </w:r>
    </w:p>
    <w:p w14:paraId="6F8ACBD0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Glasierte Keramik, Aluminiumguss, bemalter Draht, PVC, gesamt 120 x 100 x 35 cm</w:t>
      </w:r>
    </w:p>
    <w:p w14:paraId="3AB9D63C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Glazed ceramic, cast aluminium, bent and. overall 120 x 100 x 35 cm</w:t>
      </w:r>
    </w:p>
    <w:p w14:paraId="065C9664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29021E98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Cerith Wyn Evans (*1958)</w:t>
      </w:r>
    </w:p>
    <w:p w14:paraId="515C83C3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TIX3, 1996</w:t>
      </w:r>
    </w:p>
    <w:p w14:paraId="6537A1CF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Neon, Edition 6/10, 12.5 x 33.5 x 2.8 cm</w:t>
      </w:r>
    </w:p>
    <w:p w14:paraId="22477777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Neon, Edition 6/10, 12.5 x 33.5 x 2.8 cm</w:t>
      </w:r>
    </w:p>
    <w:p w14:paraId="2ABECDF9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color w:val="000000"/>
          <w:sz w:val="10"/>
          <w:szCs w:val="10"/>
        </w:rPr>
      </w:pPr>
    </w:p>
    <w:p w14:paraId="74F096B5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General Idea (1969-1994)</w:t>
      </w:r>
    </w:p>
    <w:p w14:paraId="4CD28202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Showcards, 1975/1979</w:t>
      </w:r>
    </w:p>
    <w:p w14:paraId="42D26210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12 C-Prints, Edition 2/2, Tusche und Leinwanddruck auf Karton, Holz, 45.7 x 35.6</w:t>
      </w:r>
    </w:p>
    <w:p w14:paraId="1C08E9C3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12 C-prints, Edition 2/2,  ink and canvas print on cardboard, 45.7 x 35.6</w:t>
      </w:r>
    </w:p>
    <w:p w14:paraId="6C59206B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</w:p>
    <w:p w14:paraId="0408AC7D" w14:textId="77777777" w:rsidR="00900213" w:rsidRDefault="00900213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</w:p>
    <w:p w14:paraId="5BCDE018" w14:textId="77777777" w:rsidR="00900213" w:rsidRDefault="00900213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</w:p>
    <w:p w14:paraId="041AEAC3" w14:textId="77777777" w:rsidR="00900213" w:rsidRDefault="00900213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</w:p>
    <w:p w14:paraId="7FDFEE6D" w14:textId="77777777" w:rsidR="00FD145E" w:rsidRPr="00900213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color w:val="000000"/>
          <w:sz w:val="19"/>
          <w:szCs w:val="19"/>
        </w:rPr>
        <w:t>05 Installationsansicht Oberlichtsaal / Installation view sky-lit room</w:t>
      </w:r>
    </w:p>
    <w:p w14:paraId="4CCAC1AF" w14:textId="77777777" w:rsidR="00FD145E" w:rsidRPr="00900213" w:rsidRDefault="00FD145E" w:rsidP="00FD145E">
      <w:pPr>
        <w:widowControl w:val="0"/>
        <w:autoSpaceDE w:val="0"/>
        <w:autoSpaceDN w:val="0"/>
        <w:adjustRightInd w:val="0"/>
        <w:spacing w:line="184" w:lineRule="exact"/>
        <w:ind w:left="13" w:right="-20"/>
        <w:rPr>
          <w:rFonts w:ascii="Helvetica" w:hAnsi="Helvetica" w:cs="Arial"/>
          <w:b/>
          <w:sz w:val="10"/>
          <w:szCs w:val="10"/>
        </w:rPr>
      </w:pPr>
    </w:p>
    <w:p w14:paraId="19753A9B" w14:textId="77777777" w:rsidR="00FD145E" w:rsidRPr="00815AEC" w:rsidRDefault="00FD145E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18"/>
          <w:szCs w:val="18"/>
        </w:rPr>
      </w:pPr>
      <w:r w:rsidRPr="00815AEC">
        <w:rPr>
          <w:rFonts w:ascii="Helvetica" w:hAnsi="Helvetica" w:cs="Arial"/>
          <w:b/>
          <w:sz w:val="18"/>
          <w:szCs w:val="18"/>
        </w:rPr>
        <w:t>Wilhelm Sasnal (*1972)</w:t>
      </w:r>
    </w:p>
    <w:p w14:paraId="41561297" w14:textId="77777777" w:rsidR="00FD145E" w:rsidRPr="00815AEC" w:rsidRDefault="00FD145E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sz w:val="18"/>
          <w:szCs w:val="18"/>
        </w:rPr>
      </w:pPr>
      <w:r w:rsidRPr="00815AEC">
        <w:rPr>
          <w:rFonts w:ascii="Helvetica" w:hAnsi="Helvetica" w:cs="Arial"/>
          <w:i/>
          <w:sz w:val="18"/>
          <w:szCs w:val="18"/>
        </w:rPr>
        <w:t>Tomb, 2000</w:t>
      </w:r>
    </w:p>
    <w:p w14:paraId="1E14133C" w14:textId="77777777" w:rsidR="00FD145E" w:rsidRPr="00815AEC" w:rsidRDefault="00FD145E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sz w:val="18"/>
          <w:szCs w:val="18"/>
        </w:rPr>
      </w:pPr>
      <w:r w:rsidRPr="00815AEC">
        <w:rPr>
          <w:rFonts w:ascii="Helvetica" w:hAnsi="Helvetica" w:cs="Arial"/>
          <w:sz w:val="18"/>
          <w:szCs w:val="18"/>
        </w:rPr>
        <w:t>Öl auf Leinwand, 175 x 175 x 2.5 cm</w:t>
      </w:r>
    </w:p>
    <w:p w14:paraId="03329940" w14:textId="77777777" w:rsidR="00FD145E" w:rsidRPr="00815AEC" w:rsidRDefault="00FD145E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sz w:val="18"/>
          <w:szCs w:val="18"/>
        </w:rPr>
      </w:pPr>
      <w:r w:rsidRPr="00815AEC">
        <w:rPr>
          <w:rFonts w:ascii="Helvetica" w:hAnsi="Helvetica" w:cs="Arial"/>
          <w:sz w:val="18"/>
          <w:szCs w:val="18"/>
        </w:rPr>
        <w:t>Oil on canvas, 175 x 175 x 2.5 cm</w:t>
      </w:r>
    </w:p>
    <w:p w14:paraId="472DE56C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color w:val="000000"/>
          <w:sz w:val="10"/>
          <w:szCs w:val="10"/>
        </w:rPr>
      </w:pPr>
    </w:p>
    <w:p w14:paraId="46C72A6A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Matt Mullican (*1951)</w:t>
      </w:r>
    </w:p>
    <w:p w14:paraId="61B30E9B" w14:textId="77777777" w:rsidR="00FD145E" w:rsidRPr="00815AEC" w:rsidRDefault="00FD145E" w:rsidP="00FD145E">
      <w:pPr>
        <w:widowControl w:val="0"/>
        <w:autoSpaceDE w:val="0"/>
        <w:autoSpaceDN w:val="0"/>
        <w:adjustRightInd w:val="0"/>
        <w:ind w:right="-20"/>
        <w:rPr>
          <w:rFonts w:ascii="Helvetica" w:hAnsi="Helvetica" w:cs="Arial"/>
          <w:i/>
          <w:sz w:val="18"/>
          <w:szCs w:val="18"/>
        </w:rPr>
      </w:pPr>
      <w:r w:rsidRPr="00815AEC">
        <w:rPr>
          <w:rFonts w:ascii="Helvetica" w:hAnsi="Helvetica" w:cs="Arial"/>
          <w:i/>
          <w:sz w:val="18"/>
          <w:szCs w:val="18"/>
        </w:rPr>
        <w:t>Untitled (Serie/series “Stick Figures”), 1975</w:t>
      </w:r>
    </w:p>
    <w:p w14:paraId="2D4431F1" w14:textId="77777777" w:rsidR="00FD145E" w:rsidRPr="00815AEC" w:rsidRDefault="00FD145E" w:rsidP="00FD145E">
      <w:pPr>
        <w:widowControl w:val="0"/>
        <w:autoSpaceDE w:val="0"/>
        <w:autoSpaceDN w:val="0"/>
        <w:adjustRightInd w:val="0"/>
        <w:ind w:right="-51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Arial"/>
          <w:sz w:val="18"/>
          <w:szCs w:val="18"/>
        </w:rPr>
        <w:t>16 Zeichnungen, Tinte auf Papier, je 35 x 21.5 cm</w:t>
      </w:r>
      <w:r w:rsidRPr="00815AEC">
        <w:rPr>
          <w:rFonts w:ascii="Helvetica" w:hAnsi="Helvetica" w:cs="Times New Roman"/>
          <w:noProof/>
          <w:sz w:val="18"/>
          <w:szCs w:val="18"/>
        </w:rPr>
        <w:t xml:space="preserve"> </w:t>
      </w:r>
    </w:p>
    <w:p w14:paraId="6D37D672" w14:textId="45A94A12" w:rsidR="00FD145E" w:rsidRPr="00815AEC" w:rsidRDefault="00FD145E" w:rsidP="00DA20C6">
      <w:pPr>
        <w:widowControl w:val="0"/>
        <w:autoSpaceDE w:val="0"/>
        <w:autoSpaceDN w:val="0"/>
        <w:adjustRightInd w:val="0"/>
        <w:ind w:left="20" w:right="1993"/>
        <w:rPr>
          <w:rFonts w:ascii="Helvetica" w:hAnsi="Helvetica" w:cs="Arial"/>
          <w:sz w:val="18"/>
          <w:szCs w:val="18"/>
        </w:rPr>
      </w:pPr>
      <w:r w:rsidRPr="00815AEC">
        <w:rPr>
          <w:rFonts w:ascii="Helvetica" w:hAnsi="Helvetica" w:cs="Arial"/>
          <w:sz w:val="18"/>
          <w:szCs w:val="18"/>
        </w:rPr>
        <w:t>16 drawings, ink on paper, each 35 x 21.5 cm</w:t>
      </w:r>
    </w:p>
    <w:p w14:paraId="1B078019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 (Poster Design Study), 1982</w:t>
      </w:r>
    </w:p>
    <w:p w14:paraId="09CA1075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Farbstift, Wachskreide auf Papier, 43 x 35.4 cm</w:t>
      </w:r>
    </w:p>
    <w:p w14:paraId="40E79C87" w14:textId="33D9CD64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Color pencil, wax crayon on paper, 43 x 35.4 cm</w:t>
      </w:r>
    </w:p>
    <w:p w14:paraId="34DA8AAD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 (Mullican world), 1978</w:t>
      </w:r>
    </w:p>
    <w:p w14:paraId="3F06CF10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Gouache auf Papier, 35.5 x 27.8 cm</w:t>
      </w:r>
    </w:p>
    <w:p w14:paraId="034265D8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Gouache on paper, 35.5 x 27.8 cm</w:t>
      </w:r>
    </w:p>
    <w:p w14:paraId="323D973E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75FB3D2B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Sam Durant (*1961)</w:t>
      </w:r>
    </w:p>
    <w:p w14:paraId="42669607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Out Of The Blue/Spiral Jetty, 1998</w:t>
      </w:r>
    </w:p>
    <w:p w14:paraId="74966AAC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Bleistift auf Bütten, 56 x 76 cm</w:t>
      </w:r>
    </w:p>
    <w:p w14:paraId="49874A69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Pencil on hand-made paper, 56 x 76 cm</w:t>
      </w:r>
    </w:p>
    <w:p w14:paraId="055FD24B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Scatalogical Process, 1998</w:t>
      </w:r>
    </w:p>
    <w:p w14:paraId="48132F7C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Bleistift auf Bütten, 56 x 76 cm</w:t>
      </w:r>
    </w:p>
    <w:p w14:paraId="23117048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Pencil on hand-made paper, 76 x 56 cm</w:t>
      </w:r>
    </w:p>
    <w:p w14:paraId="6F0D3187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color w:val="000000"/>
          <w:sz w:val="10"/>
          <w:szCs w:val="10"/>
        </w:rPr>
      </w:pPr>
    </w:p>
    <w:p w14:paraId="6831EACC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Sue Williams (*1954)</w:t>
      </w:r>
    </w:p>
    <w:p w14:paraId="5E097D88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Miss Alternate Universes, 1990</w:t>
      </w:r>
    </w:p>
    <w:p w14:paraId="2D21BA0D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 auf Papier auf Leinwand , 173 x 203 x 3.5 cm</w:t>
      </w:r>
    </w:p>
    <w:p w14:paraId="01EB50EE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Acrylic on paper on canvas, 173 x 203 x 3.5 cm</w:t>
      </w:r>
    </w:p>
    <w:p w14:paraId="3B8C6386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0"/>
          <w:szCs w:val="10"/>
        </w:rPr>
      </w:pPr>
    </w:p>
    <w:p w14:paraId="13D2D3D7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Helen Marten (*1985)</w:t>
      </w:r>
    </w:p>
    <w:p w14:paraId="1A15A684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Candy Mandible, Mrs, 2014</w:t>
      </w:r>
    </w:p>
    <w:p w14:paraId="4BA1CD66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Glasierte Keramik, Aluminiumguss, bemalter Draht, PVC, gesamt 120 x 100 x 35 cm</w:t>
      </w:r>
    </w:p>
    <w:p w14:paraId="1951ABC8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Glazed ceramic, cast aluminium, bent and. overall 120 x 100 x 35 cm</w:t>
      </w:r>
    </w:p>
    <w:p w14:paraId="183621B2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20"/>
          <w:szCs w:val="20"/>
        </w:rPr>
      </w:pPr>
    </w:p>
    <w:p w14:paraId="0F3CAB60" w14:textId="6C284E2E" w:rsidR="000E5D74" w:rsidRPr="00900213" w:rsidRDefault="000E5D74" w:rsidP="00815AEC">
      <w:pPr>
        <w:rPr>
          <w:rFonts w:ascii="Helvetica" w:hAnsi="Helvetica" w:cs="Arial"/>
          <w:b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color w:val="000000"/>
          <w:sz w:val="19"/>
          <w:szCs w:val="19"/>
        </w:rPr>
        <w:t>06 + 07 Installationsansicht Eckzimmer/ Installation view corner room</w:t>
      </w:r>
    </w:p>
    <w:p w14:paraId="228C19A4" w14:textId="77777777" w:rsidR="000E5D74" w:rsidRPr="00900213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6"/>
          <w:szCs w:val="6"/>
        </w:rPr>
      </w:pPr>
    </w:p>
    <w:p w14:paraId="73C07560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Uri Aran (*1977)</w:t>
      </w:r>
    </w:p>
    <w:p w14:paraId="3963EB0C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Untitled, 2013</w:t>
      </w:r>
    </w:p>
    <w:p w14:paraId="493CF8E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Mixed Media, 30.1 x 45.8 cm</w:t>
      </w:r>
    </w:p>
    <w:p w14:paraId="4325DC6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1E8572DA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Manfred Pernice (*1963)</w:t>
      </w:r>
    </w:p>
    <w:p w14:paraId="0093CC5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&lt;anexo&gt; 7, 2013</w:t>
      </w:r>
    </w:p>
    <w:p w14:paraId="411319D2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Arial"/>
          <w:sz w:val="18"/>
          <w:szCs w:val="18"/>
        </w:rPr>
        <w:t>Holz, Glas, Lack, Magnete, Collage, Sprühlack und Emaillack,</w:t>
      </w:r>
      <w:r w:rsidRPr="00815AEC">
        <w:rPr>
          <w:rFonts w:ascii="Helvetica" w:hAnsi="Helvetica" w:cs="Times New Roman"/>
          <w:sz w:val="18"/>
          <w:szCs w:val="18"/>
        </w:rPr>
        <w:t xml:space="preserve"> 42.5 x 42.5 x 4 cm</w:t>
      </w:r>
    </w:p>
    <w:p w14:paraId="14D25C9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Wood, paint, glass, magnets, spray paint and, 42.5 x 42.5 x 4 cm</w:t>
      </w:r>
    </w:p>
    <w:p w14:paraId="6535EC5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60B95C6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Jonathan Monk (*1969)</w:t>
      </w:r>
    </w:p>
    <w:p w14:paraId="421B23ED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Keep Still (*Ed Ruscha 1973), 2002</w:t>
      </w:r>
    </w:p>
    <w:p w14:paraId="263E17A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S/W-Postkarte, 8.9 x 14 cm</w:t>
      </w:r>
    </w:p>
    <w:p w14:paraId="371D8834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b/w – postcard, 8.9 x 14 cm</w:t>
      </w:r>
    </w:p>
    <w:p w14:paraId="02FF116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0E4A6B9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T. J. Wilcox (*1965)</w:t>
      </w:r>
    </w:p>
    <w:p w14:paraId="580E3FEC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Comtesse de Castiglione, 2005</w:t>
      </w:r>
    </w:p>
    <w:p w14:paraId="35B716D4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Collage und Grafit auf Papier, 23.5 x 30.5 cm</w:t>
      </w:r>
    </w:p>
    <w:p w14:paraId="4BF3918A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Graphite, Collage on paper, 23.5 x 30.5 cm</w:t>
      </w:r>
    </w:p>
    <w:p w14:paraId="5A2342C2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15C4EE5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Vittorio Brodmann (*1987)</w:t>
      </w:r>
    </w:p>
    <w:p w14:paraId="3EF8154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Against all odds, 2012</w:t>
      </w:r>
    </w:p>
    <w:p w14:paraId="4E5471C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Öl auf Leinwand, 25 x 35 x 2 cm</w:t>
      </w:r>
    </w:p>
    <w:p w14:paraId="189D88E2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Oil on canvas, 25 x 35 x 2 cm</w:t>
      </w:r>
    </w:p>
    <w:p w14:paraId="6E98F24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7C94A0F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Carl Andre (*1935</w:t>
      </w:r>
      <w:r w:rsidRPr="00815AEC">
        <w:rPr>
          <w:rFonts w:ascii="Helvetica" w:hAnsi="Helvetica" w:cs="Times New Roman"/>
          <w:sz w:val="18"/>
          <w:szCs w:val="18"/>
        </w:rPr>
        <w:t>)</w:t>
      </w:r>
    </w:p>
    <w:p w14:paraId="6CF0A6C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FLAGS 1963, 1963</w:t>
      </w:r>
    </w:p>
    <w:p w14:paraId="673A37C4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Xerokopie,  5 Teile,  je 28 x 21.7 cm</w:t>
      </w:r>
    </w:p>
    <w:p w14:paraId="3F7A4B92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Xerox, each 28 x 21.7 cm</w:t>
      </w:r>
    </w:p>
    <w:p w14:paraId="51B1F30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32C66A2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Jonathan Monk (*1969)</w:t>
      </w:r>
    </w:p>
    <w:p w14:paraId="00E4377D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Untitled, 2003</w:t>
      </w:r>
    </w:p>
    <w:p w14:paraId="4E31628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Magazinseite, 21.5 x 11 cm</w:t>
      </w:r>
    </w:p>
    <w:p w14:paraId="579E47D0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Magazine page, 21.5 x 11 cm</w:t>
      </w:r>
    </w:p>
    <w:p w14:paraId="6E35C94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2077BD6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Rosemarie Trockel (*1952)</w:t>
      </w:r>
    </w:p>
    <w:p w14:paraId="2CA8ED3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Ohne Titel, 1994</w:t>
      </w:r>
    </w:p>
    <w:p w14:paraId="67A0E23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Farbstift auf Papier, 22.9 x 16.8 cm</w:t>
      </w:r>
    </w:p>
    <w:p w14:paraId="221361A0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Color pencil on paper, 22.9 x 16.8 cm</w:t>
      </w:r>
    </w:p>
    <w:p w14:paraId="5C95047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5BD89B00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Rosemarie Trockel (*1952)</w:t>
      </w:r>
    </w:p>
    <w:p w14:paraId="1FBF2612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Ohne Titel, 1994</w:t>
      </w:r>
    </w:p>
    <w:p w14:paraId="0324369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Farbstift auf Papier, 22.9 x 16.8 cm</w:t>
      </w:r>
    </w:p>
    <w:p w14:paraId="1F4E0AB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Color pencil on paper, 22.9 x 16.8 cm</w:t>
      </w:r>
    </w:p>
    <w:p w14:paraId="0FFE684D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2DF41D94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Ugo Rondinone (*1964)</w:t>
      </w:r>
    </w:p>
    <w:p w14:paraId="091F74C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Lines out to Silence, 2005</w:t>
      </w:r>
    </w:p>
    <w:p w14:paraId="16D0EBF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 auf Leinwand, 40.5 x 30.5 x 1.5 cm</w:t>
      </w:r>
    </w:p>
    <w:p w14:paraId="67F9102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Acrylic on canvas, 40.5 x 30.5 x 1.5 cm</w:t>
      </w:r>
    </w:p>
    <w:p w14:paraId="58ECEB6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140F9C5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Joe Bradley (*1975 )</w:t>
      </w:r>
    </w:p>
    <w:p w14:paraId="35EDB23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Ohne Titel, 2013</w:t>
      </w:r>
    </w:p>
    <w:p w14:paraId="7ADA9E1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Kreide auf Papier, 45.7 x 61 cm</w:t>
      </w:r>
    </w:p>
    <w:p w14:paraId="2FEF44A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Charcoal on paper, 45.7 x 61 cm</w:t>
      </w:r>
    </w:p>
    <w:p w14:paraId="092976FD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16C683DB" w14:textId="77777777" w:rsidR="000E5D74" w:rsidRPr="00900213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i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i/>
          <w:color w:val="000000"/>
          <w:sz w:val="19"/>
          <w:szCs w:val="19"/>
        </w:rPr>
        <w:t>Wand rechts / Wall right hand:</w:t>
      </w:r>
    </w:p>
    <w:p w14:paraId="58BD280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2"/>
          <w:szCs w:val="12"/>
        </w:rPr>
      </w:pPr>
    </w:p>
    <w:p w14:paraId="6BB5423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815AEC">
        <w:rPr>
          <w:rFonts w:ascii="Helvetica" w:hAnsi="Helvetica" w:cs="Arial"/>
          <w:b/>
          <w:color w:val="000000"/>
          <w:sz w:val="18"/>
          <w:szCs w:val="18"/>
        </w:rPr>
        <w:t>Angela Bulloch (*1966)</w:t>
      </w:r>
    </w:p>
    <w:p w14:paraId="23BB637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815AEC">
        <w:rPr>
          <w:rFonts w:ascii="Helvetica" w:hAnsi="Helvetica" w:cs="Arial"/>
          <w:i/>
          <w:color w:val="000000"/>
          <w:sz w:val="18"/>
          <w:szCs w:val="18"/>
        </w:rPr>
        <w:t>The ten commandments of man given to woman ..., 1999</w:t>
      </w:r>
    </w:p>
    <w:p w14:paraId="66E2F04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815AEC">
        <w:rPr>
          <w:rFonts w:ascii="Helvetica" w:hAnsi="Helvetica" w:cs="Arial"/>
          <w:color w:val="000000"/>
          <w:sz w:val="18"/>
          <w:szCs w:val="18"/>
        </w:rPr>
        <w:t xml:space="preserve">Offsetdruck, 84 x 59 cm, Edition 70/80 </w:t>
      </w:r>
    </w:p>
    <w:p w14:paraId="2B294BF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815AEC">
        <w:rPr>
          <w:rFonts w:ascii="Helvetica" w:hAnsi="Helvetica" w:cs="Arial"/>
          <w:color w:val="000000"/>
          <w:sz w:val="18"/>
          <w:szCs w:val="18"/>
        </w:rPr>
        <w:t xml:space="preserve">Offset print, 84 x 59 cm, Edition 70/80 </w:t>
      </w:r>
    </w:p>
    <w:p w14:paraId="6A53C04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2A037E0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Jim Shaw (*1952)</w:t>
      </w:r>
    </w:p>
    <w:p w14:paraId="63072C3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Untitled, 2003</w:t>
      </w:r>
    </w:p>
    <w:p w14:paraId="2537E0A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Tusche auf Papier, 43 x 35 cm</w:t>
      </w:r>
    </w:p>
    <w:p w14:paraId="6BB1E94A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Ink on paper, 43 x 35 cm</w:t>
      </w:r>
    </w:p>
    <w:p w14:paraId="413DB45D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Untitled, 1970</w:t>
      </w:r>
    </w:p>
    <w:p w14:paraId="773D21D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Tusche auf Papier, 45.7 x 38.1 cm</w:t>
      </w:r>
    </w:p>
    <w:p w14:paraId="7F48D91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Ink on paper, 45.7 x 38.1 cm</w:t>
      </w:r>
    </w:p>
    <w:p w14:paraId="28BD8EB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0B19CFD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Troy Brauntuch (*1954</w:t>
      </w:r>
      <w:r w:rsidRPr="00815AEC">
        <w:rPr>
          <w:rFonts w:ascii="Helvetica" w:hAnsi="Helvetica" w:cs="Times New Roman"/>
          <w:sz w:val="18"/>
          <w:szCs w:val="18"/>
        </w:rPr>
        <w:t>)</w:t>
      </w:r>
    </w:p>
    <w:p w14:paraId="7847232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Untitled, 1994</w:t>
      </w:r>
    </w:p>
    <w:p w14:paraId="5C1C63E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Kohle auf Papier, 20.7 x 29.5 cm</w:t>
      </w:r>
    </w:p>
    <w:p w14:paraId="4831CC44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Charcoal on paper, 20.7 x 29.5 cm</w:t>
      </w:r>
    </w:p>
    <w:p w14:paraId="397638C0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076BF4B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Joe Bradley (*1975</w:t>
      </w:r>
      <w:r w:rsidRPr="00815AEC">
        <w:rPr>
          <w:rFonts w:ascii="Helvetica" w:hAnsi="Helvetica" w:cs="Times New Roman"/>
          <w:sz w:val="18"/>
          <w:szCs w:val="18"/>
        </w:rPr>
        <w:t>)</w:t>
      </w:r>
    </w:p>
    <w:p w14:paraId="5398F27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Untitled, 2010</w:t>
      </w:r>
    </w:p>
    <w:p w14:paraId="2D99B59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Tusche und Wasserfarbe auf Papier, 29.2 x 21 cm</w:t>
      </w:r>
    </w:p>
    <w:p w14:paraId="7CD821D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Ink and watercolour on paper, 29.2 x 21 cm</w:t>
      </w:r>
    </w:p>
    <w:p w14:paraId="0A9739F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6697216D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Paul Thek (1933-1988)</w:t>
      </w:r>
    </w:p>
    <w:p w14:paraId="4EEA3FF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Untitled (self-portrait, tomato,island), 1970</w:t>
      </w:r>
    </w:p>
    <w:p w14:paraId="0BA5D49C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Bleistift auf Papier, 36 x 48.5 cm</w:t>
      </w:r>
    </w:p>
    <w:p w14:paraId="73DA164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Pencil on paper, 36 x 48.5 cm</w:t>
      </w:r>
    </w:p>
    <w:p w14:paraId="10955EB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4D5F398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Jim Shaw (*1952)</w:t>
      </w:r>
    </w:p>
    <w:p w14:paraId="592E6F2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Space, 1989</w:t>
      </w:r>
    </w:p>
    <w:p w14:paraId="656AB16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Gouache und Photostat, 43.2 x 35.6 cm</w:t>
      </w:r>
    </w:p>
    <w:p w14:paraId="4923FFBA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Gouache und Photostat, 43.2 x 35.6 cm</w:t>
      </w:r>
    </w:p>
    <w:p w14:paraId="0516577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4526425A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Nicole Eisenman (*1965)</w:t>
      </w:r>
    </w:p>
    <w:p w14:paraId="67CC538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Terror in the House Does Roar, 2005</w:t>
      </w:r>
    </w:p>
    <w:p w14:paraId="24AD644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Aquarell und Tusche auf Karton, 28 x 35 cm</w:t>
      </w:r>
    </w:p>
    <w:p w14:paraId="2AEC7912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Water color and ink on cardboard, 28 x 35 cm</w:t>
      </w:r>
    </w:p>
    <w:p w14:paraId="4CED5E6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494AD44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color w:val="000000"/>
          <w:sz w:val="18"/>
          <w:szCs w:val="18"/>
        </w:rPr>
      </w:pPr>
      <w:r w:rsidRPr="00815AEC">
        <w:rPr>
          <w:rFonts w:ascii="Helvetica" w:hAnsi="Helvetica" w:cs="Times New Roman"/>
          <w:b/>
          <w:color w:val="1C1C1C"/>
          <w:sz w:val="18"/>
          <w:szCs w:val="18"/>
        </w:rPr>
        <w:t xml:space="preserve">René Daniëls </w:t>
      </w:r>
      <w:r w:rsidRPr="00815AEC">
        <w:rPr>
          <w:rFonts w:ascii="Helvetica" w:hAnsi="Helvetica" w:cs="Times New Roman"/>
          <w:b/>
          <w:color w:val="000000"/>
          <w:sz w:val="18"/>
          <w:szCs w:val="18"/>
        </w:rPr>
        <w:t>(*1950</w:t>
      </w:r>
      <w:r w:rsidRPr="00815AEC">
        <w:rPr>
          <w:rFonts w:ascii="Helvetica" w:hAnsi="Helvetica" w:cs="Times New Roman"/>
          <w:color w:val="000000"/>
          <w:sz w:val="18"/>
          <w:szCs w:val="18"/>
        </w:rPr>
        <w:t>)</w:t>
      </w:r>
    </w:p>
    <w:p w14:paraId="56BF941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color w:val="000000"/>
          <w:sz w:val="18"/>
          <w:szCs w:val="18"/>
        </w:rPr>
      </w:pPr>
      <w:r w:rsidRPr="00815AEC">
        <w:rPr>
          <w:rFonts w:ascii="Helvetica" w:hAnsi="Helvetica" w:cs="Times New Roman"/>
          <w:color w:val="000000"/>
          <w:sz w:val="18"/>
          <w:szCs w:val="18"/>
        </w:rPr>
        <w:t>Untitled (RD-T228), 1985</w:t>
      </w:r>
    </w:p>
    <w:p w14:paraId="0EA13BC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Times New Roman"/>
          <w:color w:val="000000"/>
          <w:sz w:val="18"/>
          <w:szCs w:val="18"/>
        </w:rPr>
        <w:t xml:space="preserve">Pastell und Bleistift auf Papier, </w:t>
      </w:r>
      <w:r w:rsidRPr="00815AEC">
        <w:rPr>
          <w:rFonts w:ascii="Helvetica" w:hAnsi="Helvetica" w:cs="Times New Roman"/>
          <w:sz w:val="18"/>
          <w:szCs w:val="18"/>
        </w:rPr>
        <w:t>26.7 x 33.7 cm</w:t>
      </w:r>
    </w:p>
    <w:p w14:paraId="5A80149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Pastel, pencil on paper, 26.7 x 33.7 cm</w:t>
      </w:r>
    </w:p>
    <w:p w14:paraId="7EA1EA7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24ADF29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/>
          <w:sz w:val="18"/>
          <w:szCs w:val="18"/>
        </w:rPr>
      </w:pPr>
      <w:r w:rsidRPr="00815AEC">
        <w:rPr>
          <w:rFonts w:ascii="Helvetica" w:hAnsi="Helvetica" w:cs="Helvetica"/>
          <w:b/>
          <w:color w:val="000000"/>
          <w:sz w:val="18"/>
          <w:szCs w:val="18"/>
        </w:rPr>
        <w:t>Paul Thek (1933-1988)</w:t>
      </w:r>
    </w:p>
    <w:p w14:paraId="4040466C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Helvetica"/>
          <w:i/>
          <w:iCs/>
          <w:color w:val="000000"/>
          <w:sz w:val="18"/>
          <w:szCs w:val="18"/>
        </w:rPr>
        <w:t xml:space="preserve">Untitled </w:t>
      </w:r>
      <w:r w:rsidRPr="00815AEC">
        <w:rPr>
          <w:rFonts w:ascii="Helvetica" w:hAnsi="Helvetica" w:cs="Helvetica"/>
          <w:color w:val="000000"/>
          <w:sz w:val="18"/>
          <w:szCs w:val="18"/>
        </w:rPr>
        <w:t>(oval sunset), 1970</w:t>
      </w:r>
    </w:p>
    <w:p w14:paraId="7CDA869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Helvetica"/>
          <w:color w:val="000000"/>
          <w:sz w:val="18"/>
          <w:szCs w:val="18"/>
        </w:rPr>
        <w:t xml:space="preserve">Aquarell und Tinte auf Papier, </w:t>
      </w:r>
      <w:r w:rsidRPr="00815AEC">
        <w:rPr>
          <w:rFonts w:ascii="Helvetica" w:hAnsi="Helvetica" w:cs="Times New Roman"/>
          <w:sz w:val="18"/>
          <w:szCs w:val="18"/>
        </w:rPr>
        <w:t xml:space="preserve"> 29.6 x 39.3 cm</w:t>
      </w:r>
    </w:p>
    <w:p w14:paraId="6669EACD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Helvetica"/>
          <w:color w:val="000000"/>
          <w:sz w:val="18"/>
          <w:szCs w:val="18"/>
        </w:rPr>
        <w:t xml:space="preserve">Watercolor on paper, </w:t>
      </w:r>
      <w:r w:rsidRPr="00815AEC">
        <w:rPr>
          <w:rFonts w:ascii="Helvetica" w:hAnsi="Helvetica" w:cs="Times New Roman"/>
          <w:sz w:val="18"/>
          <w:szCs w:val="18"/>
        </w:rPr>
        <w:t>29.6 x 39.3 cm</w:t>
      </w:r>
    </w:p>
    <w:p w14:paraId="26D920D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72CCB97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Wolfgang Tillmans (*1968)</w:t>
      </w:r>
    </w:p>
    <w:p w14:paraId="32F48F6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Fische, 2001</w:t>
      </w:r>
    </w:p>
    <w:p w14:paraId="6B2F509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 xml:space="preserve">C-Print, Edition 1/10, 40.5 x 30.4 cm, </w:t>
      </w:r>
    </w:p>
    <w:p w14:paraId="1133A4B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C-print, Edition 1/10, 40.5 x 30.4 cm</w:t>
      </w:r>
    </w:p>
    <w:p w14:paraId="52F7246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Christopher Wool (*1955)</w:t>
      </w:r>
    </w:p>
    <w:p w14:paraId="6E3D8B3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Drawings of Beer on the Wall, 2004</w:t>
      </w:r>
    </w:p>
    <w:p w14:paraId="4A12B57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 xml:space="preserve">Emaillack auf Papier, Edition </w:t>
      </w:r>
      <w:r w:rsidRPr="00815AEC">
        <w:rPr>
          <w:rFonts w:ascii="Helvetica" w:hAnsi="Helvetica" w:cs="Geneva"/>
          <w:color w:val="000000"/>
          <w:sz w:val="18"/>
          <w:szCs w:val="18"/>
        </w:rPr>
        <w:t>3/44</w:t>
      </w:r>
      <w:r w:rsidRPr="00815AEC">
        <w:rPr>
          <w:rFonts w:ascii="Helvetica" w:hAnsi="Helvetica" w:cs="Times New Roman"/>
          <w:sz w:val="18"/>
          <w:szCs w:val="18"/>
        </w:rPr>
        <w:t xml:space="preserve">,  </w:t>
      </w:r>
      <w:r w:rsidRPr="00815AEC">
        <w:rPr>
          <w:rFonts w:ascii="Helvetica" w:hAnsi="Helvetica" w:cs="Geneva"/>
          <w:color w:val="000000"/>
          <w:sz w:val="18"/>
          <w:szCs w:val="18"/>
        </w:rPr>
        <w:t>27.5 x 21.4 cm</w:t>
      </w:r>
      <w:r w:rsidRPr="00815AEC">
        <w:rPr>
          <w:rFonts w:ascii="Helvetica" w:hAnsi="Helvetica" w:cs="Times New Roman"/>
          <w:sz w:val="18"/>
          <w:szCs w:val="18"/>
        </w:rPr>
        <w:t xml:space="preserve"> </w:t>
      </w:r>
    </w:p>
    <w:p w14:paraId="4AC8731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 xml:space="preserve">Enamel on paper, Edition </w:t>
      </w:r>
      <w:r w:rsidRPr="00815AEC">
        <w:rPr>
          <w:rFonts w:ascii="Helvetica" w:hAnsi="Helvetica" w:cs="Geneva"/>
          <w:color w:val="000000"/>
          <w:sz w:val="18"/>
          <w:szCs w:val="18"/>
        </w:rPr>
        <w:t>3/44,</w:t>
      </w:r>
      <w:r w:rsidRPr="00815AEC">
        <w:rPr>
          <w:rFonts w:ascii="Helvetica" w:hAnsi="Helvetica" w:cs="Times New Roman"/>
          <w:sz w:val="18"/>
          <w:szCs w:val="18"/>
        </w:rPr>
        <w:t xml:space="preserve"> </w:t>
      </w:r>
      <w:r w:rsidRPr="00815AEC">
        <w:rPr>
          <w:rFonts w:ascii="Helvetica" w:hAnsi="Helvetica" w:cs="Geneva"/>
          <w:color w:val="000000"/>
          <w:sz w:val="18"/>
          <w:szCs w:val="18"/>
        </w:rPr>
        <w:t>27.5 x 21.4 cm</w:t>
      </w:r>
    </w:p>
    <w:p w14:paraId="06F32F0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3A6060A2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Nicole Eisenman (*1965)</w:t>
      </w:r>
    </w:p>
    <w:p w14:paraId="1E68041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Expanding Array of Options, 2005</w:t>
      </w:r>
    </w:p>
    <w:p w14:paraId="1770B22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Aquarell und Tusche auf Karton, 24 x 30 cm</w:t>
      </w:r>
    </w:p>
    <w:p w14:paraId="596F61ED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Water color and ink on cardboard, 24 x 30 cm</w:t>
      </w:r>
    </w:p>
    <w:p w14:paraId="210CA02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7C69F1C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Nick Relph (*1979)</w:t>
      </w:r>
    </w:p>
    <w:p w14:paraId="076E57A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Eat Soap Backwards, 2011</w:t>
      </w:r>
    </w:p>
    <w:p w14:paraId="2F25B08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Xeroxkopie auf Papier, 43 x 28 cm</w:t>
      </w:r>
    </w:p>
    <w:p w14:paraId="53F3205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Xerox on paper, 43 x 28 cm</w:t>
      </w:r>
    </w:p>
    <w:p w14:paraId="312C5A8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0D9A04B4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Shannon Ebner (*1971)</w:t>
      </w:r>
    </w:p>
    <w:p w14:paraId="68B31314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Erratum cum Laude, 2009</w:t>
      </w:r>
    </w:p>
    <w:p w14:paraId="38EFCE1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Geneva"/>
          <w:color w:val="000000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 xml:space="preserve">C-Print, </w:t>
      </w:r>
      <w:r w:rsidRPr="00815AEC">
        <w:rPr>
          <w:rFonts w:ascii="Helvetica" w:hAnsi="Helvetica" w:cs="Geneva"/>
          <w:color w:val="000000"/>
          <w:sz w:val="18"/>
          <w:szCs w:val="18"/>
        </w:rPr>
        <w:t xml:space="preserve">Edition 3/4+2 AP, </w:t>
      </w:r>
      <w:r w:rsidRPr="00815AEC">
        <w:rPr>
          <w:rFonts w:ascii="Helvetica" w:hAnsi="Helvetica" w:cs="Times New Roman"/>
          <w:sz w:val="18"/>
          <w:szCs w:val="18"/>
        </w:rPr>
        <w:t>59.8 x 46.4 cm</w:t>
      </w:r>
    </w:p>
    <w:p w14:paraId="62C3254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Geneva"/>
          <w:color w:val="000000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C-print,</w:t>
      </w:r>
      <w:r w:rsidRPr="00815AEC">
        <w:rPr>
          <w:rFonts w:ascii="Helvetica" w:hAnsi="Helvetica" w:cs="Geneva"/>
          <w:color w:val="000000"/>
          <w:sz w:val="18"/>
          <w:szCs w:val="18"/>
        </w:rPr>
        <w:t xml:space="preserve"> Edition 3/4+2 AP, </w:t>
      </w:r>
      <w:r w:rsidRPr="00815AEC">
        <w:rPr>
          <w:rFonts w:ascii="Helvetica" w:hAnsi="Helvetica" w:cs="Times New Roman"/>
          <w:sz w:val="18"/>
          <w:szCs w:val="18"/>
        </w:rPr>
        <w:t>59.8 x 46.4 cm</w:t>
      </w:r>
    </w:p>
    <w:p w14:paraId="737AAAA0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43F0AA0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Mike Kelley (1954-2012 in Los Angeles)</w:t>
      </w:r>
    </w:p>
    <w:p w14:paraId="02B853D2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Male Bonding, 1997</w:t>
      </w:r>
    </w:p>
    <w:p w14:paraId="7474615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 xml:space="preserve">Bunt-, Blei- und Filzstift, Acrylfarbe auf Papier, 65.5 x 50.5 cm </w:t>
      </w:r>
    </w:p>
    <w:p w14:paraId="2FC881A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 xml:space="preserve">Colored pencil, felt-tip, acrylic and graphite on paper, 65.5 x 50.5 cm </w:t>
      </w:r>
    </w:p>
    <w:p w14:paraId="3A22FC7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6B3B894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Nicole Eisenman (*1965)</w:t>
      </w:r>
    </w:p>
    <w:p w14:paraId="660DC61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Hintertail Werkstatt, 2004</w:t>
      </w:r>
    </w:p>
    <w:p w14:paraId="3975A98A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Tusche, Aquarell auf Karton, 24 x 30 cm</w:t>
      </w:r>
    </w:p>
    <w:p w14:paraId="71F5E1A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Ink and water color on cardboard, 24 x 30 cm</w:t>
      </w:r>
    </w:p>
    <w:p w14:paraId="00DED1A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7F1DFBF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Rosemarie Trockel (*1952)</w:t>
      </w:r>
    </w:p>
    <w:p w14:paraId="3C57F5B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Ohne Titel, 1990</w:t>
      </w:r>
    </w:p>
    <w:p w14:paraId="157A61B2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Kohle, Acryl auf Papier, 29 x 34 cm</w:t>
      </w:r>
    </w:p>
    <w:p w14:paraId="1302B8F1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Charcoal, acrylic on paper, 29 x 34 cm</w:t>
      </w:r>
    </w:p>
    <w:p w14:paraId="6A7DAFC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72CCF79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Robert Barry (*1936)</w:t>
      </w:r>
    </w:p>
    <w:p w14:paraId="3C42A88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Ohne Titel, 1964</w:t>
      </w:r>
    </w:p>
    <w:p w14:paraId="6448330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 xml:space="preserve">Tinte auf Papier, 22.6 x 22.7 cm </w:t>
      </w:r>
    </w:p>
    <w:p w14:paraId="40DBB57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Ink on paper, 22.6 x 22.7 cm</w:t>
      </w:r>
    </w:p>
    <w:p w14:paraId="58A9180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Ohne Titel, 1965</w:t>
      </w:r>
    </w:p>
    <w:p w14:paraId="6A0BD66D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Tusche auf Papier, 16.3 x 16.3 cm</w:t>
      </w:r>
    </w:p>
    <w:p w14:paraId="632E068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Ink on paper, 16.3 x 16.3 cm</w:t>
      </w:r>
    </w:p>
    <w:p w14:paraId="77BDA808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41E43B2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Richard Prince (*1949)</w:t>
      </w:r>
    </w:p>
    <w:p w14:paraId="6BBF52B6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Together at last ... 1989</w:t>
      </w:r>
    </w:p>
    <w:p w14:paraId="25D50BC0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Acryl, Bleistift, Kohle auf Leinwand, 50 x 40 x 2 cm</w:t>
      </w:r>
    </w:p>
    <w:p w14:paraId="7930937F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Acrylic, pencil, charcoal on canvas, 50 x 40 x 2</w:t>
      </w:r>
    </w:p>
    <w:p w14:paraId="57976BAB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670A54C3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Rosemarie Trockel (*1952)</w:t>
      </w:r>
    </w:p>
    <w:p w14:paraId="1262AE49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 xml:space="preserve">Ohne Titel, undatiert </w:t>
      </w:r>
    </w:p>
    <w:p w14:paraId="6EC4DA25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 xml:space="preserve">Bleistift und Wasserfarbe auf Papier, 20 x 13 cm </w:t>
      </w:r>
    </w:p>
    <w:p w14:paraId="10F19D0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Pencil and watercolor on paper, 20 x 13 cm</w:t>
      </w:r>
    </w:p>
    <w:p w14:paraId="721A55FC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 (Balaklava), 1986</w:t>
      </w:r>
    </w:p>
    <w:p w14:paraId="77618F9E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Bleistift und Tempera auf Papier, 22 x 16.3 cm</w:t>
      </w:r>
    </w:p>
    <w:p w14:paraId="74CF8FF7" w14:textId="77777777" w:rsidR="000E5D74" w:rsidRPr="00815AEC" w:rsidRDefault="000E5D74" w:rsidP="000E5D7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Pencil and tempera on paper, 22 x 16.3 cm</w:t>
      </w:r>
    </w:p>
    <w:p w14:paraId="6FB77530" w14:textId="77777777" w:rsidR="00FD145E" w:rsidRPr="00815AEC" w:rsidRDefault="00FD145E" w:rsidP="00FD145E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</w:p>
    <w:p w14:paraId="007E626F" w14:textId="77777777" w:rsidR="00F22CDA" w:rsidRPr="00900213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color w:val="000000"/>
          <w:sz w:val="19"/>
          <w:szCs w:val="19"/>
        </w:rPr>
        <w:t>08 Installationsansicht Durchgangszimmer / Installation connecting room</w:t>
      </w:r>
    </w:p>
    <w:p w14:paraId="0B92F426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2"/>
          <w:szCs w:val="12"/>
        </w:rPr>
      </w:pPr>
    </w:p>
    <w:p w14:paraId="1FAD15A6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Wolfgang Tillmans (*1968)</w:t>
      </w:r>
    </w:p>
    <w:p w14:paraId="4E2436FE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Paper Drop (Green), 2008</w:t>
      </w:r>
    </w:p>
    <w:p w14:paraId="5E5E7A83" w14:textId="77777777" w:rsidR="00F22CDA" w:rsidRPr="00815AEC" w:rsidRDefault="00F22CDA" w:rsidP="00F22CDA">
      <w:pPr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C-Print, 202.4 x 135 x 0.3 cm</w:t>
      </w:r>
    </w:p>
    <w:p w14:paraId="698ED9A4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C-print, 202.4 x 135 x 0.3 cm</w:t>
      </w:r>
    </w:p>
    <w:p w14:paraId="2840518E" w14:textId="77777777" w:rsidR="00F22CDA" w:rsidRPr="00815AEC" w:rsidRDefault="00F22CDA" w:rsidP="00F22CDA">
      <w:pPr>
        <w:rPr>
          <w:rFonts w:ascii="Helvetica" w:hAnsi="Helvetica" w:cs="Helvetica"/>
          <w:b/>
          <w:color w:val="000000"/>
          <w:sz w:val="10"/>
          <w:szCs w:val="10"/>
        </w:rPr>
      </w:pPr>
    </w:p>
    <w:p w14:paraId="46857A6B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Albert Oehlen (*1954)</w:t>
      </w:r>
    </w:p>
    <w:p w14:paraId="09B63FCE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Ohne Titel (3), 1992/2004</w:t>
      </w:r>
    </w:p>
    <w:p w14:paraId="2FBA68A6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 und Öl auf Leinwand, 230 x 180 x 3 cm</w:t>
      </w:r>
    </w:p>
    <w:p w14:paraId="1D4D8598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Acrylic and oil on canvas, 230 x 180 x 3 cm</w:t>
      </w:r>
    </w:p>
    <w:p w14:paraId="420AD12A" w14:textId="77777777" w:rsidR="00F22CDA" w:rsidRPr="00815AEC" w:rsidRDefault="00F22CDA" w:rsidP="00F22CDA">
      <w:pPr>
        <w:rPr>
          <w:rFonts w:ascii="Helvetica" w:hAnsi="Helvetica" w:cs="Helvetica"/>
          <w:b/>
          <w:color w:val="000000"/>
          <w:sz w:val="10"/>
          <w:szCs w:val="10"/>
        </w:rPr>
      </w:pPr>
    </w:p>
    <w:p w14:paraId="340713E5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Karen Kilimnik (*1955)</w:t>
      </w:r>
    </w:p>
    <w:p w14:paraId="0E9317A7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Flashy Type, 1995</w:t>
      </w:r>
    </w:p>
    <w:p w14:paraId="3BFF24E1" w14:textId="77777777" w:rsidR="00F22CDA" w:rsidRPr="00815AEC" w:rsidRDefault="00F22CDA" w:rsidP="00F22CDA">
      <w:pPr>
        <w:rPr>
          <w:rFonts w:ascii="Helvetica" w:hAnsi="Helvetica" w:cs="Helvetica"/>
          <w:b/>
          <w:color w:val="000000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Bleistift, Gouache auf Papier, 101.5 x 65.5 cm</w:t>
      </w:r>
    </w:p>
    <w:p w14:paraId="4636A2F4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Pencil, gouache on paper, 101.5 x 65.5 cm</w:t>
      </w:r>
    </w:p>
    <w:p w14:paraId="391654F7" w14:textId="77777777" w:rsidR="00F22CDA" w:rsidRPr="00815AEC" w:rsidRDefault="00F22CDA" w:rsidP="00F22CDA">
      <w:pPr>
        <w:rPr>
          <w:rFonts w:ascii="Helvetica" w:hAnsi="Helvetica" w:cs="Helvetica"/>
          <w:b/>
          <w:color w:val="000000"/>
          <w:sz w:val="10"/>
          <w:szCs w:val="10"/>
        </w:rPr>
      </w:pPr>
    </w:p>
    <w:p w14:paraId="28C657E8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Cady Noland (*1956)</w:t>
      </w:r>
    </w:p>
    <w:p w14:paraId="5C272064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 (Patty in Church), 1991</w:t>
      </w:r>
    </w:p>
    <w:p w14:paraId="6412969C" w14:textId="77777777" w:rsidR="00F22CDA" w:rsidRPr="00815AEC" w:rsidRDefault="00F22CDA" w:rsidP="00F22CDA">
      <w:pPr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 xml:space="preserve">Siebdruck auf Papier in Künstlerrahmen 86.9 x 117.4 x 3.2 cm </w:t>
      </w:r>
    </w:p>
    <w:p w14:paraId="3828C94C" w14:textId="77777777" w:rsidR="00F22CDA" w:rsidRPr="00815AEC" w:rsidRDefault="00F22CDA" w:rsidP="00F22CDA">
      <w:pPr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Silkscreen on paper in artist’s frame, 86.9 x 117.4 x 3.2 cm</w:t>
      </w:r>
    </w:p>
    <w:p w14:paraId="36EA7DB0" w14:textId="77777777" w:rsidR="00900213" w:rsidRDefault="00900213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</w:p>
    <w:p w14:paraId="5593278C" w14:textId="77777777" w:rsidR="00E3750F" w:rsidRPr="00900213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color w:val="000000"/>
          <w:sz w:val="19"/>
          <w:szCs w:val="19"/>
        </w:rPr>
        <w:t>09 Installationsansicht Bibliothek / Installation view library</w:t>
      </w:r>
    </w:p>
    <w:p w14:paraId="096102A0" w14:textId="77777777" w:rsidR="00E3750F" w:rsidRPr="00900213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6"/>
          <w:szCs w:val="6"/>
        </w:rPr>
      </w:pPr>
    </w:p>
    <w:p w14:paraId="69AE62A7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Steven Shearer (*1968)</w:t>
      </w:r>
    </w:p>
    <w:p w14:paraId="620B9927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A Collection of 27 Drawings, 2009 bis 2011</w:t>
      </w:r>
    </w:p>
    <w:p w14:paraId="71FF4A00" w14:textId="689982D0" w:rsidR="00E3750F" w:rsidRPr="00815AEC" w:rsidRDefault="00431DBD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Geneva"/>
          <w:color w:val="000000"/>
          <w:sz w:val="18"/>
          <w:szCs w:val="18"/>
        </w:rPr>
        <w:t>27 Zeichnungen, Bunt-, Filzstift, Farbkreiden und Kugelschreiber auf Papier</w:t>
      </w:r>
    </w:p>
    <w:p w14:paraId="0E2E5339" w14:textId="40C1611A" w:rsidR="00E3750F" w:rsidRPr="00815AEC" w:rsidRDefault="00431DBD" w:rsidP="00E3750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Helvetica"/>
          <w:color w:val="000000"/>
          <w:sz w:val="18"/>
          <w:szCs w:val="18"/>
        </w:rPr>
        <w:t>27 drawings, colored pen, felt-pen, colored chalk and pen on paper</w:t>
      </w:r>
    </w:p>
    <w:p w14:paraId="0ADFA4C9" w14:textId="77777777" w:rsidR="00431DBD" w:rsidRPr="00815AEC" w:rsidRDefault="00431DBD" w:rsidP="00E3750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223B767E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815AEC">
        <w:rPr>
          <w:rFonts w:ascii="Helvetica" w:hAnsi="Helvetica" w:cs="Arial"/>
          <w:b/>
          <w:color w:val="000000"/>
          <w:sz w:val="18"/>
          <w:szCs w:val="18"/>
        </w:rPr>
        <w:t>Rodney Graham (*1949)</w:t>
      </w:r>
    </w:p>
    <w:p w14:paraId="5E3D8FDF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815AEC">
        <w:rPr>
          <w:rFonts w:ascii="Helvetica" w:hAnsi="Helvetica" w:cs="Arial"/>
          <w:i/>
          <w:color w:val="000000"/>
          <w:sz w:val="18"/>
          <w:szCs w:val="18"/>
        </w:rPr>
        <w:t>Coruscating Cinnamon Granules, 1996</w:t>
      </w:r>
    </w:p>
    <w:p w14:paraId="7AC53E84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Arial"/>
          <w:color w:val="000000"/>
          <w:sz w:val="18"/>
          <w:szCs w:val="18"/>
        </w:rPr>
        <w:t xml:space="preserve">8 Fotogravüren, </w:t>
      </w:r>
      <w:r w:rsidRPr="00815AEC">
        <w:rPr>
          <w:rFonts w:ascii="Helvetica" w:hAnsi="Helvetica" w:cs="Helvetica"/>
          <w:color w:val="000000"/>
          <w:sz w:val="18"/>
          <w:szCs w:val="18"/>
        </w:rPr>
        <w:t>je 19.3 x 25.5 cm</w:t>
      </w:r>
    </w:p>
    <w:p w14:paraId="7BFC4C5B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Helvetica"/>
          <w:color w:val="000000"/>
          <w:sz w:val="18"/>
          <w:szCs w:val="18"/>
        </w:rPr>
        <w:t>8 photogravures, each 19.3 x 25.5 cm</w:t>
      </w:r>
    </w:p>
    <w:p w14:paraId="190A2962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0"/>
          <w:szCs w:val="10"/>
        </w:rPr>
      </w:pPr>
    </w:p>
    <w:p w14:paraId="35E264DA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 xml:space="preserve">Lutz Bacher </w:t>
      </w:r>
    </w:p>
    <w:p w14:paraId="4943C747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Playboys (Herr-Raising), 1990</w:t>
      </w:r>
    </w:p>
    <w:p w14:paraId="4840BE97" w14:textId="77777777" w:rsidR="00E3750F" w:rsidRPr="00815AEC" w:rsidRDefault="00E3750F" w:rsidP="00E3750F">
      <w:pPr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Airbrush und Siebdruck auf Leinwand, 92.5 x 112.5 x 4.5 cm</w:t>
      </w:r>
    </w:p>
    <w:p w14:paraId="76DC91DA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Airbrush and silkscreen on canvas, 92.5 x 112.5 x 4.5 cm</w:t>
      </w:r>
    </w:p>
    <w:p w14:paraId="06D440B9" w14:textId="77777777" w:rsidR="00E3750F" w:rsidRPr="00815AEC" w:rsidRDefault="00E3750F" w:rsidP="00E3750F">
      <w:pPr>
        <w:rPr>
          <w:rFonts w:ascii="Helvetica" w:hAnsi="Helvetica" w:cs="Helvetica"/>
          <w:b/>
          <w:color w:val="000000"/>
          <w:sz w:val="10"/>
          <w:szCs w:val="10"/>
        </w:rPr>
      </w:pPr>
    </w:p>
    <w:p w14:paraId="17C3BBAC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Richard Phillips (*1962)</w:t>
      </w:r>
    </w:p>
    <w:p w14:paraId="4B036D61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Commune, 2004</w:t>
      </w:r>
    </w:p>
    <w:p w14:paraId="5D880F68" w14:textId="77777777" w:rsidR="00E3750F" w:rsidRPr="00815AEC" w:rsidRDefault="00E3750F" w:rsidP="00E3750F">
      <w:pPr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Kohle und Kreide auf Papier, 48 x 35.5 cm</w:t>
      </w:r>
    </w:p>
    <w:p w14:paraId="47C3FB92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Charcoal and chalk on paper, 48 x 35.5 cm</w:t>
      </w:r>
    </w:p>
    <w:p w14:paraId="6E299C4D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Der Bodensee, 2008</w:t>
      </w:r>
    </w:p>
    <w:p w14:paraId="4D5E343A" w14:textId="77777777" w:rsidR="00E3750F" w:rsidRPr="00815AEC" w:rsidRDefault="00E3750F" w:rsidP="00E3750F">
      <w:pPr>
        <w:rPr>
          <w:rFonts w:ascii="Helvetica" w:hAnsi="Helvetica" w:cs="Helvetica"/>
          <w:b/>
          <w:color w:val="000000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Kohle und Kreide auf Papier, 31.8 x 21 cm</w:t>
      </w:r>
    </w:p>
    <w:p w14:paraId="3C3B6DEB" w14:textId="15857913" w:rsidR="00E3750F" w:rsidRPr="00815AEC" w:rsidRDefault="00E3750F" w:rsidP="00815AEC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Charcoal and chalk on paper, 31.8 x 21 cm</w:t>
      </w:r>
    </w:p>
    <w:p w14:paraId="4EF4B719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Southwestern Theme, 2004</w:t>
      </w:r>
    </w:p>
    <w:p w14:paraId="1D21150C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Kohle und Kreide auf Papier, 48.3 x 36 cm</w:t>
      </w:r>
    </w:p>
    <w:p w14:paraId="19313478" w14:textId="77777777" w:rsidR="00E3750F" w:rsidRPr="00815AEC" w:rsidRDefault="00E3750F" w:rsidP="00E3750F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Charcoal and chalk on paper, 48.3 x 36 cm</w:t>
      </w:r>
    </w:p>
    <w:p w14:paraId="79420E86" w14:textId="77777777" w:rsidR="00815AEC" w:rsidRDefault="00815AEC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</w:p>
    <w:p w14:paraId="3DDE4BD5" w14:textId="4E9F203F" w:rsidR="00F22CDA" w:rsidRPr="00900213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color w:val="000000"/>
          <w:sz w:val="19"/>
          <w:szCs w:val="19"/>
        </w:rPr>
        <w:t>10 Installationsansicht Bibliothek / Installation view library</w:t>
      </w:r>
    </w:p>
    <w:p w14:paraId="49A4F1FE" w14:textId="77777777" w:rsidR="00F22CDA" w:rsidRPr="00900213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6"/>
          <w:szCs w:val="6"/>
        </w:rPr>
      </w:pPr>
    </w:p>
    <w:p w14:paraId="6DA1204B" w14:textId="77777777" w:rsidR="002C194C" w:rsidRPr="00815AEC" w:rsidRDefault="002C194C" w:rsidP="002C194C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Steven Shearer (*1968)</w:t>
      </w:r>
    </w:p>
    <w:p w14:paraId="5960DEF2" w14:textId="77777777" w:rsidR="002C194C" w:rsidRPr="00815AEC" w:rsidRDefault="002C194C" w:rsidP="002C194C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A Collection of 27 Drawings, 2009 bis 2011</w:t>
      </w:r>
    </w:p>
    <w:p w14:paraId="7455D3EF" w14:textId="77777777" w:rsidR="002C194C" w:rsidRPr="00815AEC" w:rsidRDefault="002C194C" w:rsidP="002C194C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Geneva"/>
          <w:color w:val="000000"/>
          <w:sz w:val="18"/>
          <w:szCs w:val="18"/>
        </w:rPr>
        <w:t>27 Zeichnungen, Bunt-, Filzstift, Farbkreiden und Kugelschreiber auf Papier</w:t>
      </w:r>
    </w:p>
    <w:p w14:paraId="1BB078DA" w14:textId="77777777" w:rsidR="002C194C" w:rsidRPr="00815AEC" w:rsidRDefault="002C194C" w:rsidP="002C19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  <w:r w:rsidRPr="00815AEC">
        <w:rPr>
          <w:rFonts w:ascii="Helvetica" w:hAnsi="Helvetica" w:cs="Helvetica"/>
          <w:color w:val="000000"/>
          <w:sz w:val="18"/>
          <w:szCs w:val="18"/>
        </w:rPr>
        <w:t>27 drawings, colored pen, felt-pen, colored chalk and pen on paper</w:t>
      </w:r>
    </w:p>
    <w:p w14:paraId="02702804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0"/>
          <w:szCs w:val="10"/>
        </w:rPr>
      </w:pPr>
    </w:p>
    <w:p w14:paraId="23BBC86B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Jim Shaw (*1952)</w:t>
      </w:r>
    </w:p>
    <w:p w14:paraId="760475BB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Golem-Morlock Monster, 2004</w:t>
      </w:r>
    </w:p>
    <w:p w14:paraId="24257501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Tinte, Lackfarbe, Bleistift mit Wachsabdeckung auf Papier, 81 x 67.3 cm</w:t>
      </w:r>
    </w:p>
    <w:p w14:paraId="4C067AC2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Ink, enamel, pencil with wax resist on paper. 81 x 67.3 cm</w:t>
      </w:r>
    </w:p>
    <w:p w14:paraId="2FA044B0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3277D01B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Albert Oehlen (*1954)</w:t>
      </w:r>
    </w:p>
    <w:p w14:paraId="3977702E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Untitled, 2015</w:t>
      </w:r>
    </w:p>
    <w:p w14:paraId="36175C6B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 und Tusche auf Papier, 100, x 70 cm,</w:t>
      </w:r>
    </w:p>
    <w:p w14:paraId="39414831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Acrylic and ink on paper , 100, x 70 cm</w:t>
      </w:r>
    </w:p>
    <w:p w14:paraId="187B590B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0"/>
          <w:szCs w:val="10"/>
        </w:rPr>
      </w:pPr>
    </w:p>
    <w:p w14:paraId="4F13BB49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Das Institut (gegr. 2007)</w:t>
      </w:r>
    </w:p>
    <w:p w14:paraId="4304B384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In Situ Das Institut, 2011</w:t>
      </w:r>
    </w:p>
    <w:p w14:paraId="26679A2F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Digitaldruck auf Papier, 117 x 91.5 cm</w:t>
      </w:r>
    </w:p>
    <w:p w14:paraId="50293604" w14:textId="580A12F0" w:rsidR="00815AEC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Digital print on archival paper 117 x 91.5 cm</w:t>
      </w:r>
    </w:p>
    <w:p w14:paraId="3242082D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The Clear Cut Case, 2011</w:t>
      </w:r>
    </w:p>
    <w:p w14:paraId="2A407C4B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2 Digitaldrucke auf Papier, je 152.5 x 94.2 cm</w:t>
      </w:r>
    </w:p>
    <w:p w14:paraId="06ED09D7" w14:textId="77777777" w:rsidR="00F22CDA" w:rsidRPr="00815AEC" w:rsidRDefault="00F22CDA" w:rsidP="00F22CDA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2 digital prints on archival paper each 152.5 x 94.2 cm</w:t>
      </w:r>
    </w:p>
    <w:p w14:paraId="56E333C2" w14:textId="77777777" w:rsidR="00A05B9A" w:rsidRPr="00815AEC" w:rsidRDefault="00A05B9A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</w:p>
    <w:p w14:paraId="469E0BEA" w14:textId="77777777" w:rsidR="00815AEC" w:rsidRPr="00900213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9"/>
          <w:szCs w:val="19"/>
        </w:rPr>
      </w:pPr>
      <w:r w:rsidRPr="00900213">
        <w:rPr>
          <w:rFonts w:ascii="Helvetica" w:hAnsi="Helvetica" w:cs="Arial"/>
          <w:b/>
          <w:color w:val="000000"/>
          <w:sz w:val="19"/>
          <w:szCs w:val="19"/>
        </w:rPr>
        <w:t>11 Installationsansicht Salon / Installation view Salon</w:t>
      </w:r>
    </w:p>
    <w:p w14:paraId="6C98663C" w14:textId="77777777" w:rsidR="00815AEC" w:rsidRPr="00900213" w:rsidRDefault="00815AEC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6"/>
          <w:szCs w:val="6"/>
        </w:rPr>
      </w:pPr>
    </w:p>
    <w:p w14:paraId="57384AE2" w14:textId="383BE3A1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815AEC">
        <w:rPr>
          <w:rFonts w:ascii="Helvetica" w:hAnsi="Helvetica" w:cs="Times New Roman"/>
          <w:b/>
          <w:sz w:val="18"/>
          <w:szCs w:val="18"/>
        </w:rPr>
        <w:t>Josh Smith (*1976)</w:t>
      </w:r>
    </w:p>
    <w:p w14:paraId="259D98E5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Untitled, 2008</w:t>
      </w:r>
    </w:p>
    <w:p w14:paraId="29FF4609" w14:textId="77777777" w:rsidR="00982114" w:rsidRPr="00815AEC" w:rsidRDefault="00982114" w:rsidP="00982114">
      <w:pPr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Papier auf Holz, 121.9 x 90.9 x 3.6 cm</w:t>
      </w:r>
    </w:p>
    <w:p w14:paraId="412E8DA1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Paper on wood, 121.9 x 90.9 x 3.6 cm</w:t>
      </w:r>
    </w:p>
    <w:p w14:paraId="305D5E9F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Untitled, 2008</w:t>
      </w:r>
    </w:p>
    <w:p w14:paraId="0903B841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Papier auf Holz, 121.9 x 91.4 x 3.6 cm</w:t>
      </w:r>
    </w:p>
    <w:p w14:paraId="6EC05BD2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Paper on wood, 121.9 x 91.4 x 3.6 cm</w:t>
      </w:r>
    </w:p>
    <w:p w14:paraId="648F68B2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4383F3BE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Mike Kelley (1954 - 2012)</w:t>
      </w:r>
    </w:p>
    <w:p w14:paraId="382A8DE0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Three Valleys, 1980</w:t>
      </w:r>
    </w:p>
    <w:p w14:paraId="539199A6" w14:textId="77777777" w:rsidR="00982114" w:rsidRPr="00815AEC" w:rsidRDefault="00982114" w:rsidP="00982114">
      <w:pPr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 auf Papier, 89 x 117 cm</w:t>
      </w:r>
    </w:p>
    <w:p w14:paraId="13C055E4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Acrylic on paper, 89 x 117 cm</w:t>
      </w:r>
    </w:p>
    <w:p w14:paraId="640FA426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1716E193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18"/>
          <w:szCs w:val="18"/>
        </w:rPr>
      </w:pPr>
      <w:r w:rsidRPr="00815AEC">
        <w:rPr>
          <w:rFonts w:ascii="Helvetica" w:hAnsi="Helvetica" w:cs="Times New Roman"/>
          <w:b/>
          <w:sz w:val="18"/>
          <w:szCs w:val="18"/>
        </w:rPr>
        <w:t>Wade Guyton (*1972)</w:t>
      </w:r>
    </w:p>
    <w:p w14:paraId="63D8861D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i/>
          <w:sz w:val="18"/>
          <w:szCs w:val="18"/>
        </w:rPr>
      </w:pPr>
      <w:r w:rsidRPr="00815AEC">
        <w:rPr>
          <w:rFonts w:ascii="Helvetica" w:hAnsi="Helvetica" w:cs="Times New Roman"/>
          <w:i/>
          <w:sz w:val="18"/>
          <w:szCs w:val="18"/>
        </w:rPr>
        <w:t>U-Sculpture, 2007</w:t>
      </w:r>
    </w:p>
    <w:p w14:paraId="049DEBD8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Stahl, verchromt, 56 x 51 x 122 cm</w:t>
      </w:r>
    </w:p>
    <w:p w14:paraId="396D60C3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8"/>
          <w:szCs w:val="18"/>
        </w:rPr>
      </w:pPr>
      <w:r w:rsidRPr="00815AEC">
        <w:rPr>
          <w:rFonts w:ascii="Helvetica" w:hAnsi="Helvetica" w:cs="Times New Roman"/>
          <w:sz w:val="18"/>
          <w:szCs w:val="18"/>
        </w:rPr>
        <w:t>Steel, chrome-plated, 56 x 51 x 122 cm</w:t>
      </w:r>
    </w:p>
    <w:p w14:paraId="66EB1849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10"/>
          <w:szCs w:val="10"/>
        </w:rPr>
      </w:pPr>
    </w:p>
    <w:p w14:paraId="1C9FD488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18"/>
          <w:szCs w:val="18"/>
        </w:rPr>
      </w:pPr>
      <w:r w:rsidRPr="00815AEC">
        <w:rPr>
          <w:rFonts w:ascii="Helvetica" w:hAnsi="Helvetica" w:cs="Arial"/>
          <w:b/>
          <w:sz w:val="18"/>
          <w:szCs w:val="18"/>
        </w:rPr>
        <w:t>Franz West (1947 - 2012)</w:t>
      </w:r>
    </w:p>
    <w:p w14:paraId="3AA92A91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sz w:val="18"/>
          <w:szCs w:val="18"/>
        </w:rPr>
      </w:pPr>
      <w:r w:rsidRPr="00815AEC">
        <w:rPr>
          <w:rFonts w:ascii="Helvetica" w:hAnsi="Helvetica" w:cs="Arial"/>
          <w:i/>
          <w:sz w:val="18"/>
          <w:szCs w:val="18"/>
        </w:rPr>
        <w:t>Ohne Titel, 2002</w:t>
      </w:r>
    </w:p>
    <w:p w14:paraId="06D2C942" w14:textId="77777777" w:rsidR="00982114" w:rsidRPr="00815AEC" w:rsidRDefault="00982114" w:rsidP="00982114">
      <w:pPr>
        <w:widowControl w:val="0"/>
        <w:autoSpaceDE w:val="0"/>
        <w:autoSpaceDN w:val="0"/>
        <w:adjustRightInd w:val="0"/>
        <w:rPr>
          <w:rFonts w:ascii="Helvetica" w:hAnsi="Helvetica" w:cs="Arial"/>
          <w:sz w:val="18"/>
          <w:szCs w:val="18"/>
        </w:rPr>
      </w:pPr>
      <w:r w:rsidRPr="00815AEC">
        <w:rPr>
          <w:rFonts w:ascii="Helvetica" w:hAnsi="Helvetica" w:cs="Arial"/>
          <w:sz w:val="18"/>
          <w:szCs w:val="18"/>
        </w:rPr>
        <w:t>3 von 4 Collagen, Lack, Dispersion, Acryl auf Offsetdruck auf, Schaumkarton, Dimension variabel</w:t>
      </w:r>
    </w:p>
    <w:p w14:paraId="4BE241F9" w14:textId="5055B8A6" w:rsidR="00DA20C6" w:rsidRPr="00815AEC" w:rsidRDefault="00982114" w:rsidP="00DA20C6">
      <w:pPr>
        <w:rPr>
          <w:rFonts w:ascii="Helvetica" w:hAnsi="Helvetica" w:cs="Arial"/>
          <w:b/>
          <w:color w:val="000000"/>
          <w:sz w:val="18"/>
          <w:szCs w:val="18"/>
        </w:rPr>
      </w:pPr>
      <w:r w:rsidRPr="00815AEC">
        <w:rPr>
          <w:rFonts w:ascii="Helvetica" w:hAnsi="Helvetica" w:cs="Arial"/>
          <w:color w:val="000000"/>
          <w:sz w:val="18"/>
          <w:szCs w:val="18"/>
        </w:rPr>
        <w:t>3 of 4 collages, varnish, whitewash, acrylic on offset print on foamed cardboard</w:t>
      </w:r>
      <w:r w:rsidRPr="00815AEC">
        <w:rPr>
          <w:rFonts w:ascii="Helvetica" w:hAnsi="Helvetica" w:cs="Arial"/>
          <w:b/>
          <w:color w:val="000000"/>
          <w:sz w:val="18"/>
          <w:szCs w:val="18"/>
        </w:rPr>
        <w:t xml:space="preserve">, </w:t>
      </w:r>
      <w:r w:rsidRPr="00815AEC">
        <w:rPr>
          <w:rFonts w:ascii="Helvetica" w:hAnsi="Helvetica" w:cs="Arial"/>
          <w:sz w:val="18"/>
          <w:szCs w:val="18"/>
        </w:rPr>
        <w:t>Dimensions variable</w:t>
      </w:r>
    </w:p>
    <w:p w14:paraId="0858DFA9" w14:textId="77777777" w:rsidR="00DA20C6" w:rsidRPr="00815AEC" w:rsidRDefault="00DA20C6" w:rsidP="00DA20C6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</w:p>
    <w:p w14:paraId="614C2EA0" w14:textId="77777777" w:rsidR="00815AEC" w:rsidRDefault="00815AEC"/>
    <w:sectPr w:rsidR="00815AEC" w:rsidSect="00D35A71">
      <w:footerReference w:type="even" r:id="rId8"/>
      <w:footerReference w:type="default" r:id="rId9"/>
      <w:pgSz w:w="11900" w:h="16840"/>
      <w:pgMar w:top="680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B9D07" w14:textId="77777777" w:rsidR="00431DBD" w:rsidRDefault="00431DBD" w:rsidP="003F24ED">
      <w:r>
        <w:separator/>
      </w:r>
    </w:p>
  </w:endnote>
  <w:endnote w:type="continuationSeparator" w:id="0">
    <w:p w14:paraId="349821E6" w14:textId="77777777" w:rsidR="00431DBD" w:rsidRDefault="00431DBD" w:rsidP="003F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637AF" w14:textId="77777777" w:rsidR="00431DBD" w:rsidRDefault="00431DBD" w:rsidP="00B514C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57F7487" w14:textId="77777777" w:rsidR="00431DBD" w:rsidRDefault="00431DBD" w:rsidP="003F24ED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DE4D9" w14:textId="77777777" w:rsidR="00431DBD" w:rsidRPr="003F24ED" w:rsidRDefault="00431DBD" w:rsidP="00B514C1">
    <w:pPr>
      <w:pStyle w:val="Fuzeile"/>
      <w:framePr w:wrap="around" w:vAnchor="text" w:hAnchor="margin" w:xAlign="right" w:y="1"/>
      <w:rPr>
        <w:rStyle w:val="Seitenzahl"/>
        <w:sz w:val="16"/>
        <w:szCs w:val="16"/>
      </w:rPr>
    </w:pPr>
    <w:r w:rsidRPr="003F24ED">
      <w:rPr>
        <w:rStyle w:val="Seitenzahl"/>
        <w:sz w:val="16"/>
        <w:szCs w:val="16"/>
      </w:rPr>
      <w:fldChar w:fldCharType="begin"/>
    </w:r>
    <w:r w:rsidRPr="003F24ED">
      <w:rPr>
        <w:rStyle w:val="Seitenzahl"/>
        <w:sz w:val="16"/>
        <w:szCs w:val="16"/>
      </w:rPr>
      <w:instrText xml:space="preserve">PAGE  </w:instrText>
    </w:r>
    <w:r w:rsidRPr="003F24ED">
      <w:rPr>
        <w:rStyle w:val="Seitenzahl"/>
        <w:sz w:val="16"/>
        <w:szCs w:val="16"/>
      </w:rPr>
      <w:fldChar w:fldCharType="separate"/>
    </w:r>
    <w:r w:rsidR="00BF042B">
      <w:rPr>
        <w:rStyle w:val="Seitenzahl"/>
        <w:noProof/>
        <w:sz w:val="16"/>
        <w:szCs w:val="16"/>
      </w:rPr>
      <w:t>1</w:t>
    </w:r>
    <w:r w:rsidRPr="003F24ED">
      <w:rPr>
        <w:rStyle w:val="Seitenzahl"/>
        <w:sz w:val="16"/>
        <w:szCs w:val="16"/>
      </w:rPr>
      <w:fldChar w:fldCharType="end"/>
    </w:r>
  </w:p>
  <w:p w14:paraId="138D7212" w14:textId="77777777" w:rsidR="00431DBD" w:rsidRDefault="00431DBD" w:rsidP="003F24ED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A3085" w14:textId="77777777" w:rsidR="00431DBD" w:rsidRDefault="00431DBD" w:rsidP="003F24ED">
      <w:r>
        <w:separator/>
      </w:r>
    </w:p>
  </w:footnote>
  <w:footnote w:type="continuationSeparator" w:id="0">
    <w:p w14:paraId="71FDA95B" w14:textId="77777777" w:rsidR="00431DBD" w:rsidRDefault="00431DBD" w:rsidP="003F2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D4EBA"/>
    <w:multiLevelType w:val="hybridMultilevel"/>
    <w:tmpl w:val="03B81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D1"/>
    <w:rsid w:val="00010416"/>
    <w:rsid w:val="00023A00"/>
    <w:rsid w:val="00024633"/>
    <w:rsid w:val="00074E40"/>
    <w:rsid w:val="000D3865"/>
    <w:rsid w:val="000E5D74"/>
    <w:rsid w:val="000E6F52"/>
    <w:rsid w:val="000F7897"/>
    <w:rsid w:val="001210B7"/>
    <w:rsid w:val="002147FF"/>
    <w:rsid w:val="00276C9B"/>
    <w:rsid w:val="002922BC"/>
    <w:rsid w:val="002955A8"/>
    <w:rsid w:val="002C194C"/>
    <w:rsid w:val="002C4CC1"/>
    <w:rsid w:val="002F2D09"/>
    <w:rsid w:val="003528F0"/>
    <w:rsid w:val="00354CE2"/>
    <w:rsid w:val="003C266A"/>
    <w:rsid w:val="003E3717"/>
    <w:rsid w:val="003F24ED"/>
    <w:rsid w:val="00431DBD"/>
    <w:rsid w:val="004F0FA8"/>
    <w:rsid w:val="004F5F33"/>
    <w:rsid w:val="00506D6E"/>
    <w:rsid w:val="00573CDE"/>
    <w:rsid w:val="005B2F4C"/>
    <w:rsid w:val="005D7B3D"/>
    <w:rsid w:val="0061260C"/>
    <w:rsid w:val="006614BE"/>
    <w:rsid w:val="00743DF2"/>
    <w:rsid w:val="00776F07"/>
    <w:rsid w:val="00797712"/>
    <w:rsid w:val="007B376B"/>
    <w:rsid w:val="007D2B21"/>
    <w:rsid w:val="00815AEC"/>
    <w:rsid w:val="008A61CC"/>
    <w:rsid w:val="008B21BF"/>
    <w:rsid w:val="00900213"/>
    <w:rsid w:val="00972357"/>
    <w:rsid w:val="00982114"/>
    <w:rsid w:val="009A29D2"/>
    <w:rsid w:val="009B399D"/>
    <w:rsid w:val="009B5BCC"/>
    <w:rsid w:val="009C4FA2"/>
    <w:rsid w:val="00A05B9A"/>
    <w:rsid w:val="00A74AE1"/>
    <w:rsid w:val="00B514C1"/>
    <w:rsid w:val="00B66519"/>
    <w:rsid w:val="00BB5CD1"/>
    <w:rsid w:val="00BD648A"/>
    <w:rsid w:val="00BF042B"/>
    <w:rsid w:val="00C30491"/>
    <w:rsid w:val="00C74833"/>
    <w:rsid w:val="00CA79FF"/>
    <w:rsid w:val="00D35A71"/>
    <w:rsid w:val="00D64DCA"/>
    <w:rsid w:val="00D816A8"/>
    <w:rsid w:val="00DA20C6"/>
    <w:rsid w:val="00E3750F"/>
    <w:rsid w:val="00E8439C"/>
    <w:rsid w:val="00EA0C12"/>
    <w:rsid w:val="00ED2468"/>
    <w:rsid w:val="00F111D8"/>
    <w:rsid w:val="00F22CDA"/>
    <w:rsid w:val="00FA7352"/>
    <w:rsid w:val="00FD145E"/>
    <w:rsid w:val="00FE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E1AB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46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614B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614BE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1260C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3F24E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24ED"/>
  </w:style>
  <w:style w:type="character" w:styleId="Seitenzahl">
    <w:name w:val="page number"/>
    <w:basedOn w:val="Absatzstandardschriftart"/>
    <w:uiPriority w:val="99"/>
    <w:semiHidden/>
    <w:unhideWhenUsed/>
    <w:rsid w:val="003F24ED"/>
  </w:style>
  <w:style w:type="paragraph" w:styleId="Kopfzeile">
    <w:name w:val="header"/>
    <w:basedOn w:val="Standard"/>
    <w:link w:val="KopfzeileZeichen"/>
    <w:uiPriority w:val="99"/>
    <w:unhideWhenUsed/>
    <w:rsid w:val="003F24E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24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46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614B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614BE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1260C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3F24E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24ED"/>
  </w:style>
  <w:style w:type="character" w:styleId="Seitenzahl">
    <w:name w:val="page number"/>
    <w:basedOn w:val="Absatzstandardschriftart"/>
    <w:uiPriority w:val="99"/>
    <w:semiHidden/>
    <w:unhideWhenUsed/>
    <w:rsid w:val="003F24ED"/>
  </w:style>
  <w:style w:type="paragraph" w:styleId="Kopfzeile">
    <w:name w:val="header"/>
    <w:basedOn w:val="Standard"/>
    <w:link w:val="KopfzeileZeichen"/>
    <w:uiPriority w:val="99"/>
    <w:unhideWhenUsed/>
    <w:rsid w:val="003F24E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2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1730</Words>
  <Characters>10901</Characters>
  <Application>Microsoft Macintosh Word</Application>
  <DocSecurity>0</DocSecurity>
  <Lines>90</Lines>
  <Paragraphs>25</Paragraphs>
  <ScaleCrop>false</ScaleCrop>
  <Company>Ringier AG</Company>
  <LinksUpToDate>false</LinksUpToDate>
  <CharactersWithSpaces>12606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2</cp:revision>
  <cp:lastPrinted>2015-08-28T15:18:00Z</cp:lastPrinted>
  <dcterms:created xsi:type="dcterms:W3CDTF">2015-08-28T15:25:00Z</dcterms:created>
  <dcterms:modified xsi:type="dcterms:W3CDTF">2015-08-28T15:25:00Z</dcterms:modified>
</cp:coreProperties>
</file>